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01" w:rsidRDefault="00EC3901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8801C8" w:rsidRPr="00EC3901" w:rsidRDefault="00EC3901" w:rsidP="00EC3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EC3901"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F231361" wp14:editId="0FAB5219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803275" cy="824230"/>
            <wp:effectExtent l="0" t="0" r="0" b="0"/>
            <wp:wrapSquare wrapText="bothSides"/>
            <wp:docPr id="2" name="Picture 2" descr="http://nordress.hi.is/wp-content/uploads/2015/02/NORD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dress.hi.is/wp-content/uploads/2015/02/NORDRES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5" cy="8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B01" w:rsidRPr="00EC3901">
        <w:rPr>
          <w:rFonts w:eastAsia="Times New Roman" w:cs="Courier New"/>
          <w:sz w:val="28"/>
          <w:szCs w:val="28"/>
        </w:rPr>
        <w:t>ACKNOWLEDGING</w:t>
      </w:r>
      <w:r w:rsidR="008801C8" w:rsidRPr="00EC3901">
        <w:rPr>
          <w:rFonts w:eastAsia="Times New Roman" w:cs="Courier New"/>
          <w:sz w:val="28"/>
          <w:szCs w:val="28"/>
        </w:rPr>
        <w:t xml:space="preserve"> NORDRESS </w:t>
      </w:r>
      <w:r w:rsidR="00D22B01" w:rsidRPr="00EC3901">
        <w:rPr>
          <w:rFonts w:eastAsia="Times New Roman" w:cs="Courier New"/>
          <w:sz w:val="28"/>
          <w:szCs w:val="28"/>
        </w:rPr>
        <w:t>IN PAPERS AND OTHER PUBLICATIONS</w:t>
      </w:r>
      <w:r w:rsidR="008801C8" w:rsidRPr="00EC3901">
        <w:rPr>
          <w:rFonts w:eastAsia="Times New Roman" w:cs="Courier New"/>
          <w:sz w:val="28"/>
          <w:szCs w:val="28"/>
        </w:rPr>
        <w:t>:</w:t>
      </w:r>
    </w:p>
    <w:p w:rsidR="008801C8" w:rsidRPr="00EC3901" w:rsidRDefault="008801C8" w:rsidP="00EC3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0"/>
          <w:szCs w:val="20"/>
        </w:rPr>
      </w:pPr>
    </w:p>
    <w:p w:rsidR="00EC3901" w:rsidRDefault="00EC3901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EC3901" w:rsidRDefault="00EC3901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8801C8" w:rsidRPr="00EC3901" w:rsidRDefault="008801C8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bookmarkStart w:id="0" w:name="_GoBack"/>
      <w:r w:rsidRPr="00EC3901">
        <w:rPr>
          <w:rFonts w:eastAsia="Times New Roman" w:cs="Courier New"/>
          <w:sz w:val="20"/>
          <w:szCs w:val="20"/>
        </w:rPr>
        <w:t>Examples of acknowledgements mentioning NORDRESS:</w:t>
      </w:r>
    </w:p>
    <w:bookmarkEnd w:id="0"/>
    <w:p w:rsidR="00D22B01" w:rsidRPr="00EC3901" w:rsidRDefault="00D22B01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8801C8" w:rsidRPr="00EC3901" w:rsidRDefault="008801C8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C3901">
        <w:rPr>
          <w:rFonts w:eastAsia="Times New Roman" w:cs="Courier New"/>
          <w:sz w:val="20"/>
          <w:szCs w:val="20"/>
          <w:u w:val="single"/>
        </w:rPr>
        <w:t>Full or primary funding from NORDRESS:</w:t>
      </w:r>
      <w:r w:rsidRPr="00EC3901">
        <w:rPr>
          <w:rFonts w:eastAsia="Times New Roman" w:cs="Courier New"/>
          <w:sz w:val="20"/>
          <w:szCs w:val="20"/>
        </w:rPr>
        <w:t xml:space="preserve"> "This paper is a deliverable of the Nordic Centre of Excellence for Resilience and Societal Security – NORDRESS, which is funded by the Nordic Societal Security Programme. </w:t>
      </w:r>
    </w:p>
    <w:p w:rsidR="008801C8" w:rsidRPr="00EC3901" w:rsidRDefault="008801C8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8801C8" w:rsidRPr="00EC3901" w:rsidRDefault="008801C8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C3901">
        <w:rPr>
          <w:rFonts w:eastAsia="Times New Roman" w:cs="Courier New"/>
          <w:sz w:val="20"/>
          <w:szCs w:val="20"/>
          <w:u w:val="single"/>
        </w:rPr>
        <w:t>Co-funding from NORRESS:</w:t>
      </w:r>
      <w:r w:rsidRPr="00EC3901">
        <w:rPr>
          <w:rFonts w:eastAsia="Times New Roman" w:cs="Courier New"/>
          <w:sz w:val="20"/>
          <w:szCs w:val="20"/>
        </w:rPr>
        <w:t xml:space="preserve"> "The preparation of this paper has been supported by [...] and by the Nordic Centre of Excellence for Resilience and Societal Security – NORDRESS, which is funded by the Nordic Societal Security Programme."</w:t>
      </w:r>
    </w:p>
    <w:p w:rsidR="008801C8" w:rsidRPr="00EC3901" w:rsidRDefault="008801C8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8801C8" w:rsidRPr="00EC3901" w:rsidRDefault="008801C8" w:rsidP="0088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C3901">
        <w:rPr>
          <w:rFonts w:eastAsia="Times New Roman" w:cs="Courier New"/>
          <w:sz w:val="20"/>
          <w:szCs w:val="20"/>
          <w:u w:val="single"/>
        </w:rPr>
        <w:t xml:space="preserve">No funding from NORDRESS but still part of the project: </w:t>
      </w:r>
      <w:r w:rsidRPr="00EC3901">
        <w:rPr>
          <w:rFonts w:eastAsia="Times New Roman" w:cs="Courier New"/>
          <w:sz w:val="20"/>
          <w:szCs w:val="20"/>
        </w:rPr>
        <w:t>"Research presented in this paper contributes to the Nordic Centre of Excellence for Resilience and Societal Security – NORDRES</w:t>
      </w:r>
      <w:r w:rsidR="00D22B01" w:rsidRPr="00EC3901">
        <w:rPr>
          <w:rFonts w:eastAsia="Times New Roman" w:cs="Courier New"/>
          <w:sz w:val="20"/>
          <w:szCs w:val="20"/>
        </w:rPr>
        <w:t>S</w:t>
      </w:r>
      <w:r w:rsidRPr="00EC3901">
        <w:rPr>
          <w:rFonts w:eastAsia="Times New Roman" w:cs="Courier New"/>
          <w:sz w:val="20"/>
          <w:szCs w:val="20"/>
        </w:rPr>
        <w:t xml:space="preserve">, which is funded by the Nordic Societal Security Programme.“ </w:t>
      </w:r>
    </w:p>
    <w:p w:rsidR="00983E2B" w:rsidRPr="00EC3901" w:rsidRDefault="00983E2B">
      <w:pPr>
        <w:rPr>
          <w:sz w:val="20"/>
          <w:szCs w:val="20"/>
        </w:rPr>
      </w:pPr>
    </w:p>
    <w:sectPr w:rsidR="00983E2B" w:rsidRPr="00EC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8"/>
    <w:rsid w:val="008801C8"/>
    <w:rsid w:val="008B0F9E"/>
    <w:rsid w:val="00983E2B"/>
    <w:rsid w:val="00D22B01"/>
    <w:rsid w:val="00E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1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1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hdj3</cp:lastModifiedBy>
  <cp:revision>2</cp:revision>
  <dcterms:created xsi:type="dcterms:W3CDTF">2015-03-21T13:29:00Z</dcterms:created>
  <dcterms:modified xsi:type="dcterms:W3CDTF">2015-03-21T13:29:00Z</dcterms:modified>
</cp:coreProperties>
</file>