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44C" w14:textId="614D0DCC" w:rsidR="00263B38" w:rsidRPr="006509D6" w:rsidRDefault="00384DF3">
      <w:pPr>
        <w:rPr>
          <w:b/>
          <w:sz w:val="32"/>
        </w:rPr>
      </w:pPr>
      <w:bookmarkStart w:id="0" w:name="_GoBack"/>
      <w:bookmarkEnd w:id="0"/>
      <w:r w:rsidRPr="00C007D3">
        <w:rPr>
          <w:b/>
          <w:sz w:val="32"/>
        </w:rPr>
        <w:t xml:space="preserve">NORDRESS </w:t>
      </w:r>
      <w:r w:rsidR="00263B38" w:rsidRPr="00C007D3">
        <w:rPr>
          <w:b/>
          <w:sz w:val="32"/>
        </w:rPr>
        <w:t>Scientific Report</w:t>
      </w:r>
      <w:r w:rsidRPr="00C007D3">
        <w:rPr>
          <w:b/>
          <w:sz w:val="32"/>
        </w:rPr>
        <w:t xml:space="preserve"> </w:t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="00C007D3" w:rsidRPr="00C007D3">
        <w:rPr>
          <w:b/>
          <w:sz w:val="32"/>
        </w:rPr>
        <w:tab/>
      </w:r>
      <w:r w:rsidRPr="00C007D3">
        <w:rPr>
          <w:b/>
          <w:noProof/>
          <w:lang w:val="is-IS" w:eastAsia="is-IS"/>
        </w:rPr>
        <w:drawing>
          <wp:inline distT="0" distB="0" distL="0" distR="0" wp14:anchorId="2ECA1D56" wp14:editId="1AD43932">
            <wp:extent cx="652007" cy="670548"/>
            <wp:effectExtent l="0" t="0" r="0" b="0"/>
            <wp:docPr id="1" name="Picture 1" descr="http://nordress.hi.is/wp-content/uploads/2015/02/NORD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ress.hi.is/wp-content/uploads/2015/02/NORDRES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08" cy="6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12AE" w:rsidRPr="00C007D3">
        <w:rPr>
          <w:b/>
          <w:sz w:val="32"/>
        </w:rPr>
        <w:t xml:space="preserve">   </w:t>
      </w:r>
      <w:r w:rsidR="0013444A">
        <w:rPr>
          <w:b/>
          <w:sz w:val="32"/>
        </w:rPr>
        <w:t>Progress in 201</w:t>
      </w:r>
      <w:r w:rsidR="00F828EF">
        <w:rPr>
          <w:b/>
          <w:sz w:val="32"/>
        </w:rPr>
        <w:t>9</w:t>
      </w:r>
      <w:r w:rsidR="0013444A">
        <w:rPr>
          <w:b/>
          <w:sz w:val="32"/>
        </w:rPr>
        <w:t xml:space="preserve"> and Plan for 20</w:t>
      </w:r>
      <w:r w:rsidR="00F828EF">
        <w:rPr>
          <w:b/>
          <w:sz w:val="32"/>
        </w:rPr>
        <w:t>20</w:t>
      </w:r>
      <w:r w:rsidR="003D12AE">
        <w:rPr>
          <w:sz w:val="32"/>
        </w:rPr>
        <w:t xml:space="preserve">            </w:t>
      </w:r>
    </w:p>
    <w:p w14:paraId="0B664F9D" w14:textId="77777777" w:rsidR="00C007D3" w:rsidRDefault="00C007D3" w:rsidP="00C007D3">
      <w:pPr>
        <w:pStyle w:val="ListParagraph"/>
        <w:spacing w:after="0"/>
        <w:ind w:left="360"/>
        <w:rPr>
          <w:b/>
          <w:sz w:val="28"/>
        </w:rPr>
      </w:pPr>
    </w:p>
    <w:p w14:paraId="6F08F201" w14:textId="77777777" w:rsidR="00384DF3" w:rsidRPr="00BD1284" w:rsidRDefault="00D70C7C" w:rsidP="00BD1284">
      <w:pPr>
        <w:spacing w:after="0"/>
        <w:rPr>
          <w:b/>
          <w:sz w:val="28"/>
        </w:rPr>
      </w:pPr>
      <w:r w:rsidRPr="00BD1284">
        <w:rPr>
          <w:b/>
          <w:sz w:val="28"/>
        </w:rPr>
        <w:t xml:space="preserve">Guidelines </w:t>
      </w:r>
    </w:p>
    <w:p w14:paraId="45390481" w14:textId="77777777" w:rsidR="00D70C7C" w:rsidRDefault="00D70C7C"/>
    <w:p w14:paraId="376E9152" w14:textId="77777777" w:rsidR="005E3942" w:rsidRPr="005E3942" w:rsidRDefault="005E3942">
      <w:r w:rsidRPr="005E3942">
        <w:t>Dear WP leaders,</w:t>
      </w:r>
    </w:p>
    <w:p w14:paraId="27C9C311" w14:textId="77777777" w:rsidR="005E3942" w:rsidRDefault="005E3942" w:rsidP="00BF12AC">
      <w:pPr>
        <w:jc w:val="both"/>
      </w:pPr>
      <w:r>
        <w:t xml:space="preserve">When evaluating our progress in the first year, the </w:t>
      </w:r>
      <w:r w:rsidRPr="005E3942">
        <w:t>Scientific Advisory Board</w:t>
      </w:r>
      <w:r>
        <w:t xml:space="preserve"> ask</w:t>
      </w:r>
      <w:r w:rsidR="00496F2C">
        <w:t>ed</w:t>
      </w:r>
      <w:r>
        <w:t xml:space="preserve"> us to show how NORDRESS is more than the sum of its </w:t>
      </w:r>
      <w:r w:rsidR="00EE5A95">
        <w:t xml:space="preserve">parts or </w:t>
      </w:r>
      <w:r>
        <w:t xml:space="preserve">WPs. We should emphasize the </w:t>
      </w:r>
      <w:r w:rsidR="00496F2C">
        <w:t xml:space="preserve">effects of the projects and report both on the outcome and output of our work. </w:t>
      </w:r>
      <w:r w:rsidR="00496F2C" w:rsidRPr="00013EBD">
        <w:rPr>
          <w:b/>
          <w:lang w:val="en-US"/>
        </w:rPr>
        <w:t>Outcome</w:t>
      </w:r>
      <w:r w:rsidR="00496F2C">
        <w:rPr>
          <w:lang w:val="en-US"/>
        </w:rPr>
        <w:t xml:space="preserve"> is a change from what was before like increased knowledge or skills, changes in </w:t>
      </w:r>
      <w:r w:rsidR="00EE5A95">
        <w:rPr>
          <w:lang w:val="en-US"/>
        </w:rPr>
        <w:t>approach, or effects on administration</w:t>
      </w:r>
      <w:r w:rsidR="00496F2C">
        <w:rPr>
          <w:lang w:val="en-US"/>
        </w:rPr>
        <w:t xml:space="preserve">, </w:t>
      </w:r>
      <w:r w:rsidR="00EE5A95">
        <w:rPr>
          <w:lang w:val="en-US"/>
        </w:rPr>
        <w:t xml:space="preserve">etc. </w:t>
      </w:r>
      <w:r w:rsidR="00496F2C">
        <w:rPr>
          <w:lang w:val="en-US"/>
        </w:rPr>
        <w:t xml:space="preserve">while </w:t>
      </w:r>
      <w:r w:rsidR="00496F2C" w:rsidRPr="00013EBD">
        <w:rPr>
          <w:b/>
          <w:lang w:val="en-US"/>
        </w:rPr>
        <w:t>output</w:t>
      </w:r>
      <w:r w:rsidR="00496F2C">
        <w:rPr>
          <w:lang w:val="en-US"/>
        </w:rPr>
        <w:t xml:space="preserve"> is a countable product such number of publications or number of graduated students. </w:t>
      </w:r>
      <w:r w:rsidR="00EE5A95">
        <w:rPr>
          <w:lang w:val="en-US"/>
        </w:rPr>
        <w:t>W</w:t>
      </w:r>
      <w:r w:rsidR="00496F2C">
        <w:rPr>
          <w:lang w:val="en-US"/>
        </w:rPr>
        <w:t xml:space="preserve">e should </w:t>
      </w:r>
      <w:r w:rsidR="00EE5A95">
        <w:rPr>
          <w:lang w:val="en-US"/>
        </w:rPr>
        <w:t xml:space="preserve">also </w:t>
      </w:r>
      <w:r w:rsidR="00496F2C">
        <w:rPr>
          <w:lang w:val="en-US"/>
        </w:rPr>
        <w:t xml:space="preserve">highlight the </w:t>
      </w:r>
      <w:r w:rsidRPr="00496F2C">
        <w:rPr>
          <w:b/>
        </w:rPr>
        <w:t>collaboration</w:t>
      </w:r>
      <w:r>
        <w:t xml:space="preserve"> </w:t>
      </w:r>
      <w:r w:rsidR="00496F2C">
        <w:t xml:space="preserve">both </w:t>
      </w:r>
      <w:r>
        <w:t xml:space="preserve">between the WPs, </w:t>
      </w:r>
      <w:r w:rsidR="00496F2C">
        <w:t>and with agents outside NORDRESS</w:t>
      </w:r>
      <w:r w:rsidR="00EE5A95">
        <w:t xml:space="preserve">. Building bridges is important, be it between disciplines, institutions, or nations, and we should mention how we strive and manage to do so. </w:t>
      </w:r>
      <w:r>
        <w:t xml:space="preserve"> </w:t>
      </w:r>
    </w:p>
    <w:p w14:paraId="024D3992" w14:textId="77777777" w:rsidR="006F7C91" w:rsidRDefault="006F7C91">
      <w:r>
        <w:t xml:space="preserve">Meanwhile we must also adhere to the </w:t>
      </w:r>
      <w:proofErr w:type="spellStart"/>
      <w:r>
        <w:t>NordForsk</w:t>
      </w:r>
      <w:proofErr w:type="spellEnd"/>
      <w:r>
        <w:t xml:space="preserve"> report rules.</w:t>
      </w:r>
    </w:p>
    <w:p w14:paraId="67A65A12" w14:textId="77777777" w:rsidR="00384DF3" w:rsidRDefault="00EE5A95">
      <w:r>
        <w:t xml:space="preserve">To make our reporting easier, we have set up a few templates </w:t>
      </w:r>
      <w:r w:rsidR="006F7C91">
        <w:t>and questions below:</w:t>
      </w:r>
      <w:r>
        <w:t xml:space="preserve"> </w:t>
      </w:r>
    </w:p>
    <w:p w14:paraId="73DA620B" w14:textId="77777777" w:rsidR="00384DF3" w:rsidRPr="00384DF3" w:rsidRDefault="00384DF3"/>
    <w:p w14:paraId="1BF03A5B" w14:textId="77777777" w:rsidR="00456E03" w:rsidRDefault="00456E03" w:rsidP="00C007D3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3D12AE">
        <w:rPr>
          <w:b/>
          <w:sz w:val="28"/>
        </w:rPr>
        <w:t xml:space="preserve">Personnel of </w:t>
      </w:r>
      <w:r w:rsidR="00D26B01">
        <w:rPr>
          <w:b/>
          <w:sz w:val="28"/>
        </w:rPr>
        <w:t xml:space="preserve">this </w:t>
      </w:r>
      <w:r w:rsidRPr="003D12AE">
        <w:rPr>
          <w:b/>
          <w:sz w:val="28"/>
        </w:rPr>
        <w:t>NORDRESS</w:t>
      </w:r>
      <w:r w:rsidR="00D26B01">
        <w:rPr>
          <w:b/>
          <w:sz w:val="28"/>
        </w:rPr>
        <w:t xml:space="preserve"> WP</w:t>
      </w:r>
    </w:p>
    <w:p w14:paraId="69FB805C" w14:textId="77777777" w:rsidR="006F7C91" w:rsidRDefault="006F7C91" w:rsidP="006F7C91">
      <w:pPr>
        <w:spacing w:after="0"/>
        <w:rPr>
          <w:b/>
          <w:sz w:val="28"/>
        </w:rPr>
      </w:pPr>
      <w:r w:rsidRPr="006F7C91">
        <w:rPr>
          <w:b/>
          <w:noProof/>
          <w:sz w:val="28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FB8B" wp14:editId="3998EF2B">
                <wp:simplePos x="0" y="0"/>
                <wp:positionH relativeFrom="column">
                  <wp:posOffset>714319</wp:posOffset>
                </wp:positionH>
                <wp:positionV relativeFrom="paragraph">
                  <wp:posOffset>139258</wp:posOffset>
                </wp:positionV>
                <wp:extent cx="1248355" cy="325866"/>
                <wp:effectExtent l="0" t="0" r="2857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32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CA6F" w14:textId="77777777" w:rsidR="006F7C91" w:rsidRDefault="006F7C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2F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0.95pt;width:98.3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3FKJAIAAEYEAAAOAAAAZHJzL2Uyb0RvYy54bWysU9tu2zAMfR+wfxD0vthx4jQ14hRdugwD&#10;ugvQ7gNkWY6FSaInKbG7rx8lu1l2exnmB0E0qcPDQ3JzM2hFTsI6Caak81lKiTAcamkOJf38uH+1&#10;psR5ZmqmwIiSPglHb7YvX2z6rhAZtKBqYQmCGFf0XUlb77siSRxvhWZuBp0w6GzAaubRtIektqxH&#10;dK2SLE1XSQ+27ixw4Rz+vRuddBvxm0Zw/7FpnPBElRS5+XjaeFbhTLYbVhws61rJJxrsH1hoJg0m&#10;PUPdMc/I0crfoLTkFhw0fsZBJ9A0kotYA1YzT3+p5qFlnYi1oDiuO8vk/h8s/3D6ZImsS7pIrygx&#10;TGOTHsXgyWsYSBb06TtXYNhDh4F+wN/Y51ir6+6Bf3HEwK5l5iBurYW+FaxGfvPwMrl4OuK4AFL1&#10;76HGNOzoIQINjdVBPJSDIDr26encm0CFh5TZcr3Ic0o4+hZZvl6tYgpWPL/urPNvBWgSLiW12PuI&#10;zk73zgc2rHgOCckcKFnvpVLRsIdqpyw5MZyTffwm9J/ClCF9Sa/zLB8F+CtEGr8/QWjpceCV1CVd&#10;n4NYEWR7Y+o4jp5JNd6RsjKTjkG6UUQ/VMPUlwrqJ1TUwjjYuIh4acF+o6THoS6p+3pkVlCi3hns&#10;yvV8uQxbEI1lfpWhYS891aWHGY5QJfWUjNedj5sTBDNwi91rZBQ2tHlkMnHFYY16T4sVtuHSjlE/&#10;1n/7HQAA//8DAFBLAwQUAAYACAAAACEApiNte98AAAAJAQAADwAAAGRycy9kb3ducmV2LnhtbEyP&#10;y07DMBBF90j8gzVIbBB1HtA2IU6FkECwg4Jg68bTJCIeB9tNw98zrGB5NUf3nqk2sx3EhD70jhSk&#10;iwQEUuNMT62Ct9f7yzWIEDUZPThCBd8YYFOfnlS6NO5ILzhtYyu4hEKpFXQxjqWUoenQ6rBwIxLf&#10;9s5bHTn6Vhqvj1xuB5klyVJa3RMvdHrEuw6bz+3BKlhfPU4f4Sl/fm+W+6GIF6vp4csrdX42396A&#10;iDjHPxh+9VkdanbauQOZIAbOaXbNqIIsLUAwkCdFCmKnYJVnIOtK/v+g/gEAAP//AwBQSwECLQAU&#10;AAYACAAAACEAtoM4kv4AAADhAQAAEwAAAAAAAAAAAAAAAAAAAAAAW0NvbnRlbnRfVHlwZXNdLnht&#10;bFBLAQItABQABgAIAAAAIQA4/SH/1gAAAJQBAAALAAAAAAAAAAAAAAAAAC8BAABfcmVscy8ucmVs&#10;c1BLAQItABQABgAIAAAAIQDK73FKJAIAAEYEAAAOAAAAAAAAAAAAAAAAAC4CAABkcnMvZTJvRG9j&#10;LnhtbFBLAQItABQABgAIAAAAIQCmI2173wAAAAkBAAAPAAAAAAAAAAAAAAAAAH4EAABkcnMvZG93&#10;bnJldi54bWxQSwUGAAAAAAQABADzAAAAigUAAAAA&#10;">
                <v:textbox>
                  <w:txbxContent>
                    <w:p w14:paraId="396CCA6F" w14:textId="77777777" w:rsidR="006F7C91" w:rsidRDefault="006F7C91"/>
                  </w:txbxContent>
                </v:textbox>
              </v:shape>
            </w:pict>
          </mc:Fallback>
        </mc:AlternateContent>
      </w:r>
    </w:p>
    <w:p w14:paraId="70783850" w14:textId="77777777" w:rsidR="006F7C91" w:rsidRDefault="006F7C91" w:rsidP="006F7C91">
      <w:pPr>
        <w:spacing w:after="0"/>
        <w:ind w:firstLine="360"/>
        <w:rPr>
          <w:b/>
          <w:sz w:val="28"/>
        </w:rPr>
      </w:pPr>
      <w:r w:rsidRPr="006F7C91">
        <w:rPr>
          <w:b/>
          <w:sz w:val="28"/>
        </w:rPr>
        <w:t>WP</w:t>
      </w:r>
      <w:r>
        <w:rPr>
          <w:b/>
          <w:sz w:val="28"/>
        </w:rPr>
        <w:t xml:space="preserve">    </w:t>
      </w:r>
      <w:r w:rsidRPr="006F7C91">
        <w:rPr>
          <w:b/>
          <w:sz w:val="28"/>
        </w:rPr>
        <w:t xml:space="preserve"> </w:t>
      </w:r>
      <w:r w:rsidR="00AE56A2">
        <w:rPr>
          <w:b/>
          <w:sz w:val="28"/>
        </w:rPr>
        <w:t xml:space="preserve">                                   </w:t>
      </w:r>
      <w:proofErr w:type="spellStart"/>
      <w:r w:rsidR="00AE56A2">
        <w:rPr>
          <w:b/>
          <w:sz w:val="28"/>
        </w:rPr>
        <w:t>WP</w:t>
      </w:r>
      <w:proofErr w:type="spellEnd"/>
      <w:r w:rsidR="00AE56A2">
        <w:rPr>
          <w:b/>
          <w:sz w:val="28"/>
        </w:rPr>
        <w:t xml:space="preserve"> leader:</w:t>
      </w:r>
    </w:p>
    <w:p w14:paraId="4F154EAC" w14:textId="77777777" w:rsidR="00A400ED" w:rsidRDefault="00A400ED" w:rsidP="006F7C91">
      <w:pPr>
        <w:spacing w:after="0"/>
        <w:ind w:firstLine="360"/>
        <w:rPr>
          <w:b/>
          <w:sz w:val="28"/>
        </w:rPr>
      </w:pPr>
    </w:p>
    <w:p w14:paraId="7F77EED4" w14:textId="41DD55B7" w:rsidR="00A400ED" w:rsidRPr="0079701F" w:rsidRDefault="00A400ED" w:rsidP="00BF12AC">
      <w:pPr>
        <w:jc w:val="both"/>
      </w:pPr>
      <w:r w:rsidRPr="0079701F">
        <w:t xml:space="preserve">Please give the number of researchers and students who worked within the </w:t>
      </w:r>
      <w:r w:rsidR="00A00FA9" w:rsidRPr="0079701F">
        <w:t xml:space="preserve">WP </w:t>
      </w:r>
      <w:r w:rsidRPr="0079701F">
        <w:t>in 201</w:t>
      </w:r>
      <w:r w:rsidR="00F828EF">
        <w:t>9</w:t>
      </w:r>
      <w:r w:rsidRPr="0079701F">
        <w:t>. Please indicate the number persons in each category as listed (number of persons, number of man-months in total and the number of man-months paid by NORDRESS).</w:t>
      </w:r>
    </w:p>
    <w:p w14:paraId="37122CC2" w14:textId="77777777" w:rsidR="00A400ED" w:rsidRPr="006F7C91" w:rsidRDefault="00A400ED" w:rsidP="006F7C91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587"/>
        <w:gridCol w:w="2266"/>
        <w:gridCol w:w="2266"/>
      </w:tblGrid>
      <w:tr w:rsidR="00456E03" w14:paraId="2CF325A5" w14:textId="77777777" w:rsidTr="00D70C7C">
        <w:tc>
          <w:tcPr>
            <w:tcW w:w="2943" w:type="dxa"/>
          </w:tcPr>
          <w:p w14:paraId="4F4BDE20" w14:textId="77777777" w:rsidR="00456E03" w:rsidRDefault="00456E03"/>
        </w:tc>
        <w:tc>
          <w:tcPr>
            <w:tcW w:w="1587" w:type="dxa"/>
          </w:tcPr>
          <w:p w14:paraId="2C954EB0" w14:textId="77777777" w:rsidR="00456E03" w:rsidRDefault="00456E03">
            <w:r>
              <w:t>Number of persons</w:t>
            </w:r>
          </w:p>
        </w:tc>
        <w:tc>
          <w:tcPr>
            <w:tcW w:w="2266" w:type="dxa"/>
          </w:tcPr>
          <w:p w14:paraId="76F88057" w14:textId="77777777" w:rsidR="00456E03" w:rsidRPr="0079701F" w:rsidRDefault="007E03E0">
            <w:r w:rsidRPr="0079701F">
              <w:t xml:space="preserve"> Man-months in </w:t>
            </w:r>
            <w:r w:rsidR="00456E03" w:rsidRPr="0079701F">
              <w:t>total</w:t>
            </w:r>
          </w:p>
        </w:tc>
        <w:tc>
          <w:tcPr>
            <w:tcW w:w="2266" w:type="dxa"/>
          </w:tcPr>
          <w:p w14:paraId="3660719B" w14:textId="77777777" w:rsidR="00456E03" w:rsidRPr="0079701F" w:rsidRDefault="007E03E0" w:rsidP="007E03E0">
            <w:r w:rsidRPr="0079701F">
              <w:t>Man-months paid by NORDRESS</w:t>
            </w:r>
          </w:p>
        </w:tc>
      </w:tr>
      <w:tr w:rsidR="00456E03" w14:paraId="2C953B93" w14:textId="77777777" w:rsidTr="00D70C7C">
        <w:tc>
          <w:tcPr>
            <w:tcW w:w="2943" w:type="dxa"/>
          </w:tcPr>
          <w:p w14:paraId="06F7F8B9" w14:textId="77777777" w:rsidR="00456E03" w:rsidRDefault="00456E03">
            <w:r>
              <w:t>Professors and associate professors</w:t>
            </w:r>
          </w:p>
        </w:tc>
        <w:tc>
          <w:tcPr>
            <w:tcW w:w="1587" w:type="dxa"/>
          </w:tcPr>
          <w:p w14:paraId="720D7326" w14:textId="77777777" w:rsidR="00456E03" w:rsidRDefault="00456E03"/>
        </w:tc>
        <w:tc>
          <w:tcPr>
            <w:tcW w:w="2266" w:type="dxa"/>
          </w:tcPr>
          <w:p w14:paraId="09075D83" w14:textId="77777777" w:rsidR="00456E03" w:rsidRPr="0079701F" w:rsidRDefault="00456E03"/>
        </w:tc>
        <w:tc>
          <w:tcPr>
            <w:tcW w:w="2266" w:type="dxa"/>
          </w:tcPr>
          <w:p w14:paraId="7A9B22DC" w14:textId="77777777" w:rsidR="00456E03" w:rsidRPr="0079701F" w:rsidRDefault="00456E03"/>
        </w:tc>
      </w:tr>
      <w:tr w:rsidR="00456E03" w14:paraId="073A5450" w14:textId="77777777" w:rsidTr="00D70C7C">
        <w:tc>
          <w:tcPr>
            <w:tcW w:w="2943" w:type="dxa"/>
          </w:tcPr>
          <w:p w14:paraId="741B2E5F" w14:textId="77777777" w:rsidR="00456E03" w:rsidRDefault="00456E03">
            <w:r>
              <w:t>Senior researchers (other than above)</w:t>
            </w:r>
          </w:p>
        </w:tc>
        <w:tc>
          <w:tcPr>
            <w:tcW w:w="1587" w:type="dxa"/>
          </w:tcPr>
          <w:p w14:paraId="51CEE6A6" w14:textId="77777777" w:rsidR="00456E03" w:rsidRDefault="00456E03"/>
        </w:tc>
        <w:tc>
          <w:tcPr>
            <w:tcW w:w="2266" w:type="dxa"/>
          </w:tcPr>
          <w:p w14:paraId="09735D21" w14:textId="77777777" w:rsidR="00456E03" w:rsidRDefault="00456E03"/>
        </w:tc>
        <w:tc>
          <w:tcPr>
            <w:tcW w:w="2266" w:type="dxa"/>
          </w:tcPr>
          <w:p w14:paraId="29C860E7" w14:textId="77777777" w:rsidR="00456E03" w:rsidRDefault="00456E03"/>
        </w:tc>
      </w:tr>
      <w:tr w:rsidR="00456E03" w14:paraId="4C4DA5E9" w14:textId="77777777" w:rsidTr="00D70C7C">
        <w:tc>
          <w:tcPr>
            <w:tcW w:w="2943" w:type="dxa"/>
          </w:tcPr>
          <w:p w14:paraId="63C14518" w14:textId="77777777" w:rsidR="00456E03" w:rsidRDefault="00456E03">
            <w:r>
              <w:t>Postdoctoral researchers</w:t>
            </w:r>
          </w:p>
        </w:tc>
        <w:tc>
          <w:tcPr>
            <w:tcW w:w="1587" w:type="dxa"/>
          </w:tcPr>
          <w:p w14:paraId="0884A73A" w14:textId="77777777" w:rsidR="00456E03" w:rsidRDefault="00456E03"/>
        </w:tc>
        <w:tc>
          <w:tcPr>
            <w:tcW w:w="2266" w:type="dxa"/>
          </w:tcPr>
          <w:p w14:paraId="6410190F" w14:textId="77777777" w:rsidR="00456E03" w:rsidRDefault="00456E03"/>
        </w:tc>
        <w:tc>
          <w:tcPr>
            <w:tcW w:w="2266" w:type="dxa"/>
          </w:tcPr>
          <w:p w14:paraId="589E4F1B" w14:textId="77777777" w:rsidR="00456E03" w:rsidRDefault="00456E03"/>
        </w:tc>
      </w:tr>
      <w:tr w:rsidR="00456E03" w14:paraId="72D4711F" w14:textId="77777777" w:rsidTr="00D70C7C">
        <w:trPr>
          <w:trHeight w:val="481"/>
        </w:trPr>
        <w:tc>
          <w:tcPr>
            <w:tcW w:w="2943" w:type="dxa"/>
          </w:tcPr>
          <w:p w14:paraId="59E2B316" w14:textId="77777777" w:rsidR="00456E03" w:rsidRDefault="00456E03">
            <w:r>
              <w:t>Postgraduate students</w:t>
            </w:r>
          </w:p>
        </w:tc>
        <w:tc>
          <w:tcPr>
            <w:tcW w:w="1587" w:type="dxa"/>
          </w:tcPr>
          <w:p w14:paraId="68FD2BDB" w14:textId="77777777" w:rsidR="00456E03" w:rsidRDefault="00456E03"/>
        </w:tc>
        <w:tc>
          <w:tcPr>
            <w:tcW w:w="2266" w:type="dxa"/>
          </w:tcPr>
          <w:p w14:paraId="53885ABB" w14:textId="77777777" w:rsidR="00456E03" w:rsidRDefault="00456E03"/>
        </w:tc>
        <w:tc>
          <w:tcPr>
            <w:tcW w:w="2266" w:type="dxa"/>
          </w:tcPr>
          <w:p w14:paraId="310DA089" w14:textId="77777777" w:rsidR="00456E03" w:rsidRDefault="00456E03"/>
        </w:tc>
      </w:tr>
      <w:tr w:rsidR="00456E03" w14:paraId="3E05A36A" w14:textId="77777777" w:rsidTr="00D70C7C">
        <w:tc>
          <w:tcPr>
            <w:tcW w:w="2943" w:type="dxa"/>
          </w:tcPr>
          <w:p w14:paraId="5B04ABCB" w14:textId="77777777" w:rsidR="00456E03" w:rsidRDefault="00456E03">
            <w:r>
              <w:t>Other academic personnel</w:t>
            </w:r>
          </w:p>
        </w:tc>
        <w:tc>
          <w:tcPr>
            <w:tcW w:w="1587" w:type="dxa"/>
          </w:tcPr>
          <w:p w14:paraId="5D3F7C90" w14:textId="77777777" w:rsidR="00456E03" w:rsidRDefault="00456E03"/>
        </w:tc>
        <w:tc>
          <w:tcPr>
            <w:tcW w:w="2266" w:type="dxa"/>
          </w:tcPr>
          <w:p w14:paraId="679A76C7" w14:textId="77777777" w:rsidR="00456E03" w:rsidRDefault="00456E03"/>
        </w:tc>
        <w:tc>
          <w:tcPr>
            <w:tcW w:w="2266" w:type="dxa"/>
          </w:tcPr>
          <w:p w14:paraId="2BCBA1A9" w14:textId="77777777" w:rsidR="00456E03" w:rsidRDefault="00456E03"/>
        </w:tc>
      </w:tr>
      <w:tr w:rsidR="00456E03" w14:paraId="0299AA00" w14:textId="77777777" w:rsidTr="00D70C7C">
        <w:tc>
          <w:tcPr>
            <w:tcW w:w="2943" w:type="dxa"/>
          </w:tcPr>
          <w:p w14:paraId="795AFD3C" w14:textId="77777777" w:rsidR="00456E03" w:rsidRDefault="00456E03">
            <w:r>
              <w:t>Auxiliary personnel (office, technical, other personnel)</w:t>
            </w:r>
          </w:p>
        </w:tc>
        <w:tc>
          <w:tcPr>
            <w:tcW w:w="1587" w:type="dxa"/>
          </w:tcPr>
          <w:p w14:paraId="32B1DDEF" w14:textId="77777777" w:rsidR="00456E03" w:rsidRDefault="00456E03"/>
        </w:tc>
        <w:tc>
          <w:tcPr>
            <w:tcW w:w="2266" w:type="dxa"/>
          </w:tcPr>
          <w:p w14:paraId="6C9BEC78" w14:textId="77777777" w:rsidR="00456E03" w:rsidRDefault="00456E03"/>
        </w:tc>
        <w:tc>
          <w:tcPr>
            <w:tcW w:w="2266" w:type="dxa"/>
          </w:tcPr>
          <w:p w14:paraId="34CB9ED9" w14:textId="77777777" w:rsidR="00456E03" w:rsidRDefault="00456E03"/>
        </w:tc>
      </w:tr>
    </w:tbl>
    <w:p w14:paraId="5C1B7A32" w14:textId="0A8AA61B" w:rsidR="00D70C7C" w:rsidRDefault="00D70C7C" w:rsidP="00263B38"/>
    <w:p w14:paraId="041301D3" w14:textId="6839BA7A" w:rsidR="00D93111" w:rsidRDefault="00D93111" w:rsidP="00263B38"/>
    <w:p w14:paraId="09B3D312" w14:textId="52B5152E" w:rsidR="00D93111" w:rsidRDefault="00D93111" w:rsidP="00263B38"/>
    <w:p w14:paraId="07FA7608" w14:textId="2E8ECF19" w:rsidR="00D93111" w:rsidRDefault="00D93111" w:rsidP="00263B38"/>
    <w:p w14:paraId="37ABC2C8" w14:textId="77777777" w:rsidR="00D93111" w:rsidRDefault="00D93111" w:rsidP="00263B38"/>
    <w:p w14:paraId="252BB2D9" w14:textId="7D597E70" w:rsidR="00263B38" w:rsidRPr="00D93111" w:rsidRDefault="007E03E0" w:rsidP="00D93111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D93111">
        <w:rPr>
          <w:b/>
          <w:sz w:val="28"/>
        </w:rPr>
        <w:lastRenderedPageBreak/>
        <w:t>NSSA grants received in 201</w:t>
      </w:r>
      <w:r w:rsidR="00F828EF">
        <w:rPr>
          <w:b/>
          <w:sz w:val="28"/>
        </w:rPr>
        <w:t>9</w:t>
      </w:r>
    </w:p>
    <w:p w14:paraId="1B4949FB" w14:textId="61DD7CD9" w:rsidR="00EE5E93" w:rsidRPr="006509D6" w:rsidRDefault="00A400ED" w:rsidP="007D2CF7">
      <w:pPr>
        <w:jc w:val="both"/>
      </w:pPr>
      <w:r w:rsidRPr="007479AA">
        <w:t xml:space="preserve">Please </w:t>
      </w:r>
      <w:r w:rsidR="00EE5E93" w:rsidRPr="007479AA">
        <w:t>list all grants (mobility and courses/seminar grants) received in 201</w:t>
      </w:r>
      <w:r w:rsidR="00F828EF">
        <w:t>9</w:t>
      </w:r>
      <w:r w:rsidR="00EE5E93" w:rsidRPr="007479AA">
        <w:t>.</w:t>
      </w:r>
      <w:r w:rsidR="00E374EE" w:rsidRPr="007479AA">
        <w:t xml:space="preserve"> (Please add rows if needed).</w:t>
      </w:r>
    </w:p>
    <w:p w14:paraId="65A7F461" w14:textId="77777777" w:rsidR="00EE5E93" w:rsidRPr="00E374EE" w:rsidRDefault="00EE5E93" w:rsidP="00EE5E93">
      <w:pPr>
        <w:pStyle w:val="ListParagraph"/>
        <w:numPr>
          <w:ilvl w:val="0"/>
          <w:numId w:val="8"/>
        </w:numPr>
        <w:rPr>
          <w:b/>
          <w:lang w:val="en-US" w:eastAsia="ja-JP"/>
        </w:rPr>
      </w:pPr>
      <w:r w:rsidRPr="00EE5E93">
        <w:rPr>
          <w:b/>
          <w:lang w:val="en-US" w:eastAsia="ja-JP"/>
        </w:rPr>
        <w:t>Mobility grant/s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9"/>
        <w:gridCol w:w="1710"/>
        <w:gridCol w:w="1719"/>
        <w:gridCol w:w="1722"/>
        <w:gridCol w:w="1736"/>
      </w:tblGrid>
      <w:tr w:rsidR="00EE5E93" w14:paraId="46254548" w14:textId="77777777" w:rsidTr="00A00FA9">
        <w:trPr>
          <w:trHeight w:val="1166"/>
        </w:trPr>
        <w:tc>
          <w:tcPr>
            <w:tcW w:w="1764" w:type="dxa"/>
          </w:tcPr>
          <w:p w14:paraId="7757110A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Name, job title, organisation</w:t>
            </w:r>
          </w:p>
        </w:tc>
        <w:tc>
          <w:tcPr>
            <w:tcW w:w="1764" w:type="dxa"/>
          </w:tcPr>
          <w:p w14:paraId="6235AABC" w14:textId="1875F58D" w:rsidR="00EE5E93" w:rsidRPr="00CA668C" w:rsidRDefault="00A00FA9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</w:rPr>
              <w:t>Place visited</w:t>
            </w:r>
          </w:p>
        </w:tc>
        <w:tc>
          <w:tcPr>
            <w:tcW w:w="1764" w:type="dxa"/>
          </w:tcPr>
          <w:p w14:paraId="3FE3E31C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</w:rPr>
            </w:pPr>
            <w:r w:rsidRPr="00CA668C">
              <w:rPr>
                <w:rFonts w:ascii="Calibri" w:hAnsi="Calibri"/>
              </w:rPr>
              <w:t>Purpose of visit</w:t>
            </w:r>
          </w:p>
        </w:tc>
        <w:tc>
          <w:tcPr>
            <w:tcW w:w="1764" w:type="dxa"/>
          </w:tcPr>
          <w:p w14:paraId="248C89D5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Duration of visit</w:t>
            </w:r>
          </w:p>
        </w:tc>
        <w:tc>
          <w:tcPr>
            <w:tcW w:w="1765" w:type="dxa"/>
          </w:tcPr>
          <w:p w14:paraId="3E906FFE" w14:textId="77777777" w:rsidR="00EE5E93" w:rsidRPr="00CA668C" w:rsidRDefault="00EE5E93" w:rsidP="00EE5E93">
            <w:pPr>
              <w:spacing w:line="276" w:lineRule="auto"/>
              <w:rPr>
                <w:rFonts w:ascii="Calibri" w:hAnsi="Calibri"/>
                <w:b/>
                <w:color w:val="525252"/>
              </w:rPr>
            </w:pPr>
            <w:r w:rsidRPr="00CA668C">
              <w:rPr>
                <w:rFonts w:ascii="Calibri" w:hAnsi="Calibri"/>
                <w:color w:val="525252"/>
              </w:rPr>
              <w:t>Comments, output of the visit</w:t>
            </w:r>
          </w:p>
        </w:tc>
      </w:tr>
      <w:tr w:rsidR="00EE5E93" w14:paraId="0B0460EB" w14:textId="77777777" w:rsidTr="00A00FA9">
        <w:trPr>
          <w:trHeight w:val="344"/>
        </w:trPr>
        <w:tc>
          <w:tcPr>
            <w:tcW w:w="1764" w:type="dxa"/>
          </w:tcPr>
          <w:p w14:paraId="1EDFA51D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04CE07BB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6F0B3B44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4" w:type="dxa"/>
          </w:tcPr>
          <w:p w14:paraId="1CED9199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765" w:type="dxa"/>
          </w:tcPr>
          <w:p w14:paraId="60F751A7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</w:tr>
    </w:tbl>
    <w:p w14:paraId="4206C467" w14:textId="77777777" w:rsidR="00D70C7C" w:rsidRDefault="00D70C7C" w:rsidP="00D70C7C">
      <w:pPr>
        <w:pStyle w:val="ListParagraph"/>
        <w:spacing w:after="0"/>
        <w:rPr>
          <w:b/>
        </w:rPr>
      </w:pPr>
    </w:p>
    <w:p w14:paraId="18A983A1" w14:textId="77777777" w:rsidR="00EE5E93" w:rsidRPr="00EE5E93" w:rsidRDefault="00EE5E93" w:rsidP="00EE5E93">
      <w:pPr>
        <w:spacing w:after="0"/>
      </w:pPr>
      <w:r>
        <w:rPr>
          <w:b/>
        </w:rPr>
        <w:tab/>
      </w:r>
      <w:r>
        <w:t xml:space="preserve">Other comments: </w:t>
      </w:r>
    </w:p>
    <w:p w14:paraId="3A2B73A8" w14:textId="6E37F412" w:rsidR="00EE5E93" w:rsidRDefault="00EE5E93" w:rsidP="00EE5E93">
      <w:pPr>
        <w:spacing w:after="0"/>
        <w:rPr>
          <w:b/>
        </w:rPr>
      </w:pPr>
    </w:p>
    <w:p w14:paraId="739B4FC6" w14:textId="77777777" w:rsidR="006509D6" w:rsidRPr="00EE5E93" w:rsidRDefault="006509D6" w:rsidP="00EE5E93">
      <w:pPr>
        <w:spacing w:after="0"/>
        <w:rPr>
          <w:b/>
        </w:rPr>
      </w:pPr>
    </w:p>
    <w:p w14:paraId="3000C867" w14:textId="77777777" w:rsidR="00EB61F9" w:rsidRDefault="00EB61F9" w:rsidP="00EE5E93">
      <w:pPr>
        <w:pStyle w:val="ListParagraph"/>
        <w:numPr>
          <w:ilvl w:val="0"/>
          <w:numId w:val="8"/>
        </w:numPr>
        <w:spacing w:after="0"/>
        <w:rPr>
          <w:b/>
        </w:rPr>
      </w:pPr>
      <w:r w:rsidRPr="00EE5E93">
        <w:rPr>
          <w:b/>
        </w:rPr>
        <w:t>Course/Seminar Grant</w:t>
      </w:r>
    </w:p>
    <w:p w14:paraId="2914DF20" w14:textId="77777777" w:rsidR="00EE5E93" w:rsidRDefault="00EE5E93" w:rsidP="00EE5E93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56"/>
        <w:gridCol w:w="2157"/>
        <w:gridCol w:w="2157"/>
      </w:tblGrid>
      <w:tr w:rsidR="00EE5E93" w14:paraId="48909250" w14:textId="77777777" w:rsidTr="00EE5E93">
        <w:tc>
          <w:tcPr>
            <w:tcW w:w="2156" w:type="dxa"/>
            <w:vAlign w:val="center"/>
          </w:tcPr>
          <w:p w14:paraId="20C0A1F3" w14:textId="77777777" w:rsidR="00EE5E93" w:rsidRPr="003C43FE" w:rsidRDefault="00EE5E93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</w:rPr>
              <w:t>Name of course, institution and person responsible</w:t>
            </w:r>
          </w:p>
        </w:tc>
        <w:tc>
          <w:tcPr>
            <w:tcW w:w="2156" w:type="dxa"/>
            <w:vAlign w:val="center"/>
          </w:tcPr>
          <w:p w14:paraId="19119A28" w14:textId="35F03D10" w:rsidR="00EE5E93" w:rsidRPr="003C43FE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  <w:lang w:val="fi-FI"/>
              </w:rPr>
              <w:t xml:space="preserve">Number of </w:t>
            </w:r>
            <w:r w:rsidR="00EE5E93">
              <w:rPr>
                <w:rFonts w:ascii="Calibri" w:hAnsi="Calibri"/>
                <w:color w:val="525252"/>
                <w:lang w:val="fi-FI"/>
              </w:rPr>
              <w:t>NORDRESS</w:t>
            </w:r>
            <w:r w:rsidR="00EE5E93" w:rsidRPr="003C43FE">
              <w:rPr>
                <w:rFonts w:ascii="Calibri" w:hAnsi="Calibri"/>
                <w:color w:val="525252"/>
                <w:lang w:val="fi-FI"/>
              </w:rPr>
              <w:t xml:space="preserve"> Students</w:t>
            </w:r>
          </w:p>
        </w:tc>
        <w:tc>
          <w:tcPr>
            <w:tcW w:w="2157" w:type="dxa"/>
          </w:tcPr>
          <w:p w14:paraId="5353B0D2" w14:textId="5B08CB2D" w:rsidR="00EE5E93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  <w:lang w:val="fi-FI"/>
              </w:rPr>
            </w:pPr>
            <w:r>
              <w:rPr>
                <w:rFonts w:ascii="Calibri" w:hAnsi="Calibri"/>
                <w:color w:val="525252"/>
                <w:lang w:val="fi-FI"/>
              </w:rPr>
              <w:t>Number of</w:t>
            </w:r>
          </w:p>
          <w:p w14:paraId="4CB33C49" w14:textId="2EF9F995" w:rsidR="00EE5E93" w:rsidRPr="003C43FE" w:rsidRDefault="00A00FA9" w:rsidP="00A00FA9">
            <w:pPr>
              <w:spacing w:line="276" w:lineRule="auto"/>
              <w:jc w:val="center"/>
              <w:rPr>
                <w:rFonts w:ascii="Calibri" w:hAnsi="Calibri"/>
                <w:color w:val="525252"/>
                <w:lang w:val="fi-FI"/>
              </w:rPr>
            </w:pPr>
            <w:r>
              <w:rPr>
                <w:rFonts w:ascii="Calibri" w:hAnsi="Calibri"/>
                <w:color w:val="525252"/>
                <w:lang w:val="fi-FI"/>
              </w:rPr>
              <w:t>o</w:t>
            </w:r>
            <w:r w:rsidR="00EE5E93" w:rsidRPr="003C43FE">
              <w:rPr>
                <w:rFonts w:ascii="Calibri" w:hAnsi="Calibri"/>
                <w:color w:val="525252"/>
                <w:lang w:val="fi-FI"/>
              </w:rPr>
              <w:t>ther students</w:t>
            </w:r>
          </w:p>
        </w:tc>
        <w:tc>
          <w:tcPr>
            <w:tcW w:w="2157" w:type="dxa"/>
            <w:vAlign w:val="center"/>
          </w:tcPr>
          <w:p w14:paraId="131C87C0" w14:textId="77777777" w:rsidR="00EE5E93" w:rsidRPr="003C43FE" w:rsidRDefault="00E374EE" w:rsidP="00A00FA9">
            <w:pPr>
              <w:spacing w:line="276" w:lineRule="auto"/>
              <w:jc w:val="center"/>
              <w:rPr>
                <w:rFonts w:ascii="Calibri" w:hAnsi="Calibri"/>
                <w:color w:val="525252"/>
              </w:rPr>
            </w:pPr>
            <w:r>
              <w:rPr>
                <w:rFonts w:ascii="Calibri" w:hAnsi="Calibri"/>
                <w:color w:val="525252"/>
                <w:lang w:val="fi-FI"/>
              </w:rPr>
              <w:t>Number of ECTS credits</w:t>
            </w:r>
          </w:p>
        </w:tc>
      </w:tr>
      <w:tr w:rsidR="00EE5E93" w14:paraId="5F0C8300" w14:textId="77777777" w:rsidTr="00EE5E93">
        <w:tc>
          <w:tcPr>
            <w:tcW w:w="2156" w:type="dxa"/>
          </w:tcPr>
          <w:p w14:paraId="6D49DE6D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6" w:type="dxa"/>
          </w:tcPr>
          <w:p w14:paraId="45E6F3DC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7" w:type="dxa"/>
          </w:tcPr>
          <w:p w14:paraId="482606EE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57" w:type="dxa"/>
          </w:tcPr>
          <w:p w14:paraId="75E4A14A" w14:textId="77777777" w:rsidR="00EE5E93" w:rsidRDefault="00EE5E93" w:rsidP="00EE5E93">
            <w:pPr>
              <w:pStyle w:val="ListParagraph"/>
              <w:ind w:left="0"/>
              <w:rPr>
                <w:b/>
              </w:rPr>
            </w:pPr>
          </w:p>
        </w:tc>
      </w:tr>
    </w:tbl>
    <w:p w14:paraId="7E0A7F39" w14:textId="77777777" w:rsidR="00EE5E93" w:rsidRDefault="00EE5E93" w:rsidP="00EE5E93">
      <w:pPr>
        <w:pStyle w:val="ListParagraph"/>
        <w:spacing w:after="0"/>
        <w:rPr>
          <w:b/>
        </w:rPr>
      </w:pPr>
    </w:p>
    <w:p w14:paraId="73BFA0F2" w14:textId="77777777" w:rsidR="00EB61F9" w:rsidRDefault="00EB61F9" w:rsidP="00D70C7C">
      <w:pPr>
        <w:pStyle w:val="ListParagraph"/>
        <w:spacing w:after="0"/>
        <w:ind w:left="426"/>
      </w:pPr>
      <w:r>
        <w:t>Other comments</w:t>
      </w:r>
      <w:r w:rsidR="00EE5E93">
        <w:t>:</w:t>
      </w:r>
    </w:p>
    <w:p w14:paraId="198E4BD8" w14:textId="77777777" w:rsidR="00E374EE" w:rsidRDefault="00E374EE" w:rsidP="00D70C7C">
      <w:pPr>
        <w:pStyle w:val="ListParagraph"/>
        <w:spacing w:after="0"/>
        <w:ind w:left="426"/>
      </w:pPr>
    </w:p>
    <w:p w14:paraId="03004E8D" w14:textId="51299C05" w:rsidR="00E374EE" w:rsidRDefault="00E374EE" w:rsidP="00D70C7C">
      <w:pPr>
        <w:pStyle w:val="ListParagraph"/>
        <w:spacing w:after="0"/>
        <w:ind w:left="426"/>
      </w:pPr>
    </w:p>
    <w:p w14:paraId="44534A00" w14:textId="4A4AC834" w:rsidR="001659BC" w:rsidRDefault="001659BC" w:rsidP="00D70C7C">
      <w:pPr>
        <w:pStyle w:val="ListParagraph"/>
        <w:spacing w:after="0"/>
        <w:ind w:left="426"/>
      </w:pPr>
    </w:p>
    <w:p w14:paraId="2CF5FA1C" w14:textId="0D7A39A6" w:rsidR="001659BC" w:rsidRPr="00D93111" w:rsidRDefault="00D93111" w:rsidP="001659B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>
        <w:rPr>
          <w:b/>
          <w:sz w:val="28"/>
        </w:rPr>
        <w:t>Graduate students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50"/>
        <w:gridCol w:w="1137"/>
        <w:gridCol w:w="3292"/>
        <w:gridCol w:w="1207"/>
      </w:tblGrid>
      <w:tr w:rsidR="001659BC" w14:paraId="1FD852E2" w14:textId="77777777" w:rsidTr="000D7135">
        <w:tc>
          <w:tcPr>
            <w:tcW w:w="3434" w:type="dxa"/>
          </w:tcPr>
          <w:p w14:paraId="7388DE9C" w14:textId="16C011E2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 w:rsidRPr="00C007D3">
              <w:t>Number of PhD st</w:t>
            </w:r>
            <w:r>
              <w:t>udents working on the WP in 201</w:t>
            </w:r>
            <w:r w:rsidR="00F828EF">
              <w:t>9</w:t>
            </w:r>
          </w:p>
        </w:tc>
        <w:tc>
          <w:tcPr>
            <w:tcW w:w="1169" w:type="dxa"/>
          </w:tcPr>
          <w:p w14:paraId="64D0E9BA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14:paraId="3DA36381" w14:textId="1B0C7BAA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PhD degrees completed</w:t>
            </w:r>
          </w:p>
        </w:tc>
        <w:tc>
          <w:tcPr>
            <w:tcW w:w="1242" w:type="dxa"/>
          </w:tcPr>
          <w:p w14:paraId="402D2B06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  <w:tr w:rsidR="001659BC" w14:paraId="482341DD" w14:textId="77777777" w:rsidTr="000D7135">
        <w:tc>
          <w:tcPr>
            <w:tcW w:w="3434" w:type="dxa"/>
          </w:tcPr>
          <w:p w14:paraId="48F06970" w14:textId="3D94BDF0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Master´s st</w:t>
            </w:r>
            <w:r>
              <w:t>udents working on the WP in 201</w:t>
            </w:r>
            <w:r w:rsidR="00F828EF">
              <w:t>9</w:t>
            </w:r>
          </w:p>
        </w:tc>
        <w:tc>
          <w:tcPr>
            <w:tcW w:w="1169" w:type="dxa"/>
          </w:tcPr>
          <w:p w14:paraId="4A09D683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  <w:tc>
          <w:tcPr>
            <w:tcW w:w="3367" w:type="dxa"/>
          </w:tcPr>
          <w:p w14:paraId="76773DD9" w14:textId="2EDE4039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  <w:r>
              <w:t xml:space="preserve">Number of </w:t>
            </w:r>
            <w:r w:rsidRPr="00C007D3">
              <w:t>Master´</w:t>
            </w:r>
            <w:proofErr w:type="gramStart"/>
            <w:r w:rsidRPr="00C007D3">
              <w:t>s  degrees</w:t>
            </w:r>
            <w:proofErr w:type="gramEnd"/>
            <w:r w:rsidRPr="00C007D3">
              <w:t xml:space="preserve"> completed</w:t>
            </w:r>
          </w:p>
        </w:tc>
        <w:tc>
          <w:tcPr>
            <w:tcW w:w="1242" w:type="dxa"/>
          </w:tcPr>
          <w:p w14:paraId="578C9B00" w14:textId="77777777" w:rsidR="001659BC" w:rsidRDefault="001659BC" w:rsidP="000D7135">
            <w:pPr>
              <w:pStyle w:val="ListParagraph"/>
              <w:ind w:left="0"/>
              <w:rPr>
                <w:b/>
                <w:sz w:val="28"/>
                <w:lang w:val="en-US"/>
              </w:rPr>
            </w:pPr>
          </w:p>
        </w:tc>
      </w:tr>
    </w:tbl>
    <w:p w14:paraId="2B78CE77" w14:textId="1C33AEAD" w:rsidR="006509D6" w:rsidRPr="006509D6" w:rsidRDefault="006509D6" w:rsidP="006509D6">
      <w:pPr>
        <w:spacing w:after="0"/>
        <w:rPr>
          <w:b/>
          <w:sz w:val="28"/>
          <w:lang w:val="en-US"/>
        </w:rPr>
      </w:pPr>
    </w:p>
    <w:p w14:paraId="31EF4371" w14:textId="32C79042" w:rsidR="001659BC" w:rsidRDefault="001659BC" w:rsidP="00D70C7C">
      <w:pPr>
        <w:pStyle w:val="ListParagraph"/>
        <w:spacing w:after="0"/>
        <w:ind w:left="426"/>
      </w:pPr>
    </w:p>
    <w:p w14:paraId="701AC881" w14:textId="73A398AE" w:rsidR="0018629C" w:rsidRDefault="0018629C" w:rsidP="0018629C">
      <w:pPr>
        <w:pStyle w:val="ListParagraph"/>
        <w:numPr>
          <w:ilvl w:val="0"/>
          <w:numId w:val="5"/>
        </w:numPr>
        <w:spacing w:after="0"/>
        <w:rPr>
          <w:b/>
          <w:sz w:val="28"/>
        </w:rPr>
      </w:pPr>
      <w:r w:rsidRPr="004F68BB">
        <w:rPr>
          <w:b/>
          <w:sz w:val="28"/>
        </w:rPr>
        <w:t>Output and dissemination</w:t>
      </w:r>
    </w:p>
    <w:p w14:paraId="448B8D64" w14:textId="5AABEA75" w:rsidR="0018629C" w:rsidRDefault="0018629C" w:rsidP="00202B0B">
      <w:pPr>
        <w:jc w:val="both"/>
      </w:pPr>
      <w:r w:rsidRPr="00F512B8">
        <w:t xml:space="preserve">Report the output of the WP using the two tables below. Table A is for publications, reports and outreach activities </w:t>
      </w:r>
      <w:r w:rsidR="00AD05C2" w:rsidRPr="00F512B8">
        <w:t xml:space="preserve">mainly </w:t>
      </w:r>
      <w:r w:rsidRPr="00F512B8">
        <w:t xml:space="preserve">funded by NORDRESS. Table B is for publications, reports and outreach activities where NORDRESS </w:t>
      </w:r>
      <w:r w:rsidR="00AD05C2" w:rsidRPr="00F512B8">
        <w:t>has contributed.</w:t>
      </w:r>
    </w:p>
    <w:p w14:paraId="38BBFD8F" w14:textId="77777777" w:rsidR="0018629C" w:rsidRPr="00793E37" w:rsidRDefault="0018629C" w:rsidP="0018629C">
      <w:pPr>
        <w:spacing w:after="0"/>
      </w:pPr>
      <w:r w:rsidRPr="0022331C">
        <w:rPr>
          <w:b/>
        </w:rPr>
        <w:t>Table A</w:t>
      </w:r>
      <w:r>
        <w:t xml:space="preserve"> </w:t>
      </w:r>
      <w:r w:rsidRPr="00793E37">
        <w:t xml:space="preserve">Outreach and dissemination </w:t>
      </w:r>
      <w:r>
        <w:t xml:space="preserve">of </w:t>
      </w:r>
      <w:r w:rsidRPr="00793E37">
        <w:t>activities/collaboration</w:t>
      </w:r>
      <w:r>
        <w:t xml:space="preserve"> </w:t>
      </w:r>
      <w:r w:rsidRPr="006509D6">
        <w:rPr>
          <w:u w:val="single"/>
        </w:rPr>
        <w:t xml:space="preserve">mainly </w:t>
      </w:r>
      <w:r w:rsidRPr="00D9088D">
        <w:rPr>
          <w:u w:val="single"/>
        </w:rPr>
        <w:t>funded by NORDRESS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29C" w14:paraId="5B167FCA" w14:textId="77777777" w:rsidTr="000D7135">
        <w:tc>
          <w:tcPr>
            <w:tcW w:w="4531" w:type="dxa"/>
          </w:tcPr>
          <w:p w14:paraId="1EFB34B0" w14:textId="77777777" w:rsidR="0018629C" w:rsidRDefault="0018629C" w:rsidP="000D7135">
            <w:r>
              <w:t>Peer reviewed scientific publications / of which Open Access</w:t>
            </w:r>
          </w:p>
        </w:tc>
        <w:tc>
          <w:tcPr>
            <w:tcW w:w="4531" w:type="dxa"/>
          </w:tcPr>
          <w:p w14:paraId="26210055" w14:textId="77777777" w:rsidR="0018629C" w:rsidRDefault="0018629C" w:rsidP="00FD70B8">
            <w:pPr>
              <w:pStyle w:val="ListParagraph"/>
            </w:pPr>
          </w:p>
        </w:tc>
      </w:tr>
      <w:tr w:rsidR="0018629C" w14:paraId="2BCE0F26" w14:textId="77777777" w:rsidTr="000D7135">
        <w:tc>
          <w:tcPr>
            <w:tcW w:w="4531" w:type="dxa"/>
          </w:tcPr>
          <w:p w14:paraId="09314A18" w14:textId="77777777" w:rsidR="0018629C" w:rsidRDefault="0018629C" w:rsidP="000D7135">
            <w:r>
              <w:t>Non peer reviewed scientific publications / of which Open Access</w:t>
            </w:r>
          </w:p>
        </w:tc>
        <w:tc>
          <w:tcPr>
            <w:tcW w:w="4531" w:type="dxa"/>
          </w:tcPr>
          <w:p w14:paraId="42F428CD" w14:textId="77777777" w:rsidR="0018629C" w:rsidRDefault="0018629C" w:rsidP="00FD70B8">
            <w:pPr>
              <w:pStyle w:val="ListParagraph"/>
            </w:pPr>
          </w:p>
        </w:tc>
      </w:tr>
      <w:tr w:rsidR="0018629C" w14:paraId="3A4790F3" w14:textId="77777777" w:rsidTr="000D7135">
        <w:tc>
          <w:tcPr>
            <w:tcW w:w="4531" w:type="dxa"/>
          </w:tcPr>
          <w:p w14:paraId="1B27F402" w14:textId="77777777" w:rsidR="0018629C" w:rsidRDefault="0018629C" w:rsidP="000D7135">
            <w:r>
              <w:t>Reports</w:t>
            </w:r>
          </w:p>
        </w:tc>
        <w:tc>
          <w:tcPr>
            <w:tcW w:w="4531" w:type="dxa"/>
          </w:tcPr>
          <w:p w14:paraId="66C8A3FA" w14:textId="77777777" w:rsidR="0018629C" w:rsidRDefault="0018629C" w:rsidP="00FD70B8">
            <w:pPr>
              <w:pStyle w:val="ListParagraph"/>
            </w:pPr>
          </w:p>
        </w:tc>
      </w:tr>
      <w:tr w:rsidR="0018629C" w14:paraId="30D0C30C" w14:textId="77777777" w:rsidTr="000D7135">
        <w:tc>
          <w:tcPr>
            <w:tcW w:w="4531" w:type="dxa"/>
          </w:tcPr>
          <w:p w14:paraId="6690A007" w14:textId="77777777" w:rsidR="0018629C" w:rsidRDefault="0018629C" w:rsidP="000D7135">
            <w:r>
              <w:t>Non-academic publications</w:t>
            </w:r>
          </w:p>
        </w:tc>
        <w:tc>
          <w:tcPr>
            <w:tcW w:w="4531" w:type="dxa"/>
          </w:tcPr>
          <w:p w14:paraId="55582002" w14:textId="77777777" w:rsidR="0018629C" w:rsidRDefault="0018629C" w:rsidP="00FD70B8">
            <w:pPr>
              <w:pStyle w:val="ListParagraph"/>
            </w:pPr>
          </w:p>
        </w:tc>
      </w:tr>
      <w:tr w:rsidR="0018629C" w14:paraId="3FE2AAE7" w14:textId="77777777" w:rsidTr="000D7135">
        <w:tc>
          <w:tcPr>
            <w:tcW w:w="4531" w:type="dxa"/>
          </w:tcPr>
          <w:p w14:paraId="53D7606D" w14:textId="77777777" w:rsidR="0018629C" w:rsidRDefault="0018629C" w:rsidP="000D7135">
            <w:r>
              <w:t>Invited conference presentations</w:t>
            </w:r>
          </w:p>
        </w:tc>
        <w:tc>
          <w:tcPr>
            <w:tcW w:w="4531" w:type="dxa"/>
          </w:tcPr>
          <w:p w14:paraId="089B10DD" w14:textId="77777777" w:rsidR="0018629C" w:rsidRDefault="0018629C" w:rsidP="00FD70B8">
            <w:pPr>
              <w:pStyle w:val="ListParagraph"/>
            </w:pPr>
          </w:p>
        </w:tc>
      </w:tr>
      <w:tr w:rsidR="0018629C" w14:paraId="2E11F539" w14:textId="77777777" w:rsidTr="000D7135">
        <w:tc>
          <w:tcPr>
            <w:tcW w:w="4531" w:type="dxa"/>
          </w:tcPr>
          <w:p w14:paraId="75C337BB" w14:textId="77777777" w:rsidR="0018629C" w:rsidRDefault="0018629C" w:rsidP="000D7135">
            <w:r>
              <w:t>Conference presentations oral / poster</w:t>
            </w:r>
          </w:p>
        </w:tc>
        <w:tc>
          <w:tcPr>
            <w:tcW w:w="4531" w:type="dxa"/>
          </w:tcPr>
          <w:p w14:paraId="5D3DFCA4" w14:textId="77777777" w:rsidR="0018629C" w:rsidRDefault="0018629C" w:rsidP="00FD70B8">
            <w:pPr>
              <w:pStyle w:val="ListParagraph"/>
            </w:pPr>
          </w:p>
        </w:tc>
      </w:tr>
      <w:tr w:rsidR="0018629C" w14:paraId="25E22757" w14:textId="77777777" w:rsidTr="000D7135">
        <w:tc>
          <w:tcPr>
            <w:tcW w:w="4531" w:type="dxa"/>
          </w:tcPr>
          <w:p w14:paraId="01F956CA" w14:textId="77777777" w:rsidR="0018629C" w:rsidRDefault="0018629C" w:rsidP="000D7135">
            <w:r>
              <w:t>Media appearances Non-academic publications</w:t>
            </w:r>
          </w:p>
        </w:tc>
        <w:tc>
          <w:tcPr>
            <w:tcW w:w="4531" w:type="dxa"/>
          </w:tcPr>
          <w:p w14:paraId="55833702" w14:textId="77777777" w:rsidR="0018629C" w:rsidRDefault="0018629C" w:rsidP="00FD70B8">
            <w:pPr>
              <w:pStyle w:val="ListParagraph"/>
            </w:pPr>
          </w:p>
        </w:tc>
      </w:tr>
      <w:tr w:rsidR="0018629C" w14:paraId="70B9478D" w14:textId="77777777" w:rsidTr="000D7135">
        <w:tc>
          <w:tcPr>
            <w:tcW w:w="4531" w:type="dxa"/>
          </w:tcPr>
          <w:p w14:paraId="700BF664" w14:textId="77777777" w:rsidR="0018629C" w:rsidRDefault="0018629C" w:rsidP="000D7135">
            <w:r>
              <w:t>Outreach and dissemination to the public</w:t>
            </w:r>
          </w:p>
        </w:tc>
        <w:tc>
          <w:tcPr>
            <w:tcW w:w="4531" w:type="dxa"/>
          </w:tcPr>
          <w:p w14:paraId="15F8469A" w14:textId="77777777" w:rsidR="0018629C" w:rsidRDefault="0018629C" w:rsidP="00FD70B8">
            <w:pPr>
              <w:pStyle w:val="ListParagraph"/>
            </w:pPr>
          </w:p>
        </w:tc>
      </w:tr>
      <w:tr w:rsidR="0018629C" w14:paraId="71AF77C7" w14:textId="77777777" w:rsidTr="000D7135">
        <w:tc>
          <w:tcPr>
            <w:tcW w:w="4531" w:type="dxa"/>
          </w:tcPr>
          <w:p w14:paraId="0EFAE29D" w14:textId="77777777" w:rsidR="0018629C" w:rsidRDefault="0018629C" w:rsidP="000D7135">
            <w:r>
              <w:t>Web disseminations</w:t>
            </w:r>
          </w:p>
        </w:tc>
        <w:tc>
          <w:tcPr>
            <w:tcW w:w="4531" w:type="dxa"/>
          </w:tcPr>
          <w:p w14:paraId="49D45436" w14:textId="77777777" w:rsidR="0018629C" w:rsidRDefault="0018629C" w:rsidP="00FD70B8">
            <w:pPr>
              <w:pStyle w:val="ListParagraph"/>
            </w:pPr>
          </w:p>
        </w:tc>
      </w:tr>
      <w:tr w:rsidR="0018629C" w14:paraId="540D851E" w14:textId="77777777" w:rsidTr="000D7135">
        <w:tc>
          <w:tcPr>
            <w:tcW w:w="4531" w:type="dxa"/>
          </w:tcPr>
          <w:p w14:paraId="7392F72A" w14:textId="77777777" w:rsidR="0018629C" w:rsidRDefault="0018629C" w:rsidP="000D7135">
            <w:r>
              <w:t>Conferences arranged</w:t>
            </w:r>
          </w:p>
        </w:tc>
        <w:tc>
          <w:tcPr>
            <w:tcW w:w="4531" w:type="dxa"/>
          </w:tcPr>
          <w:p w14:paraId="6820F96C" w14:textId="77777777" w:rsidR="0018629C" w:rsidRDefault="0018629C" w:rsidP="00FD70B8">
            <w:pPr>
              <w:pStyle w:val="ListParagraph"/>
            </w:pPr>
          </w:p>
        </w:tc>
      </w:tr>
      <w:tr w:rsidR="0018629C" w14:paraId="089DFD09" w14:textId="77777777" w:rsidTr="000D7135">
        <w:tc>
          <w:tcPr>
            <w:tcW w:w="4531" w:type="dxa"/>
          </w:tcPr>
          <w:p w14:paraId="25B8A46B" w14:textId="77777777" w:rsidR="0018629C" w:rsidRDefault="0018629C" w:rsidP="000D7135">
            <w:r>
              <w:t>Courses/Seminars arranged</w:t>
            </w:r>
          </w:p>
        </w:tc>
        <w:tc>
          <w:tcPr>
            <w:tcW w:w="4531" w:type="dxa"/>
          </w:tcPr>
          <w:p w14:paraId="37887284" w14:textId="77777777" w:rsidR="0018629C" w:rsidRDefault="0018629C" w:rsidP="00FD70B8">
            <w:pPr>
              <w:pStyle w:val="ListParagraph"/>
            </w:pPr>
          </w:p>
        </w:tc>
      </w:tr>
    </w:tbl>
    <w:p w14:paraId="3000F5E5" w14:textId="77777777" w:rsidR="0018629C" w:rsidRDefault="0018629C" w:rsidP="0018629C">
      <w:pPr>
        <w:spacing w:after="0"/>
      </w:pPr>
    </w:p>
    <w:p w14:paraId="2FE631CD" w14:textId="77777777" w:rsidR="0018629C" w:rsidRDefault="0018629C" w:rsidP="0018629C">
      <w:pPr>
        <w:spacing w:after="0"/>
      </w:pPr>
    </w:p>
    <w:p w14:paraId="46E88333" w14:textId="77777777" w:rsidR="00A00FA9" w:rsidRDefault="00A00FA9" w:rsidP="0018629C">
      <w:pPr>
        <w:spacing w:after="0"/>
      </w:pPr>
    </w:p>
    <w:p w14:paraId="2D11569F" w14:textId="77777777" w:rsidR="0018629C" w:rsidRPr="00793E37" w:rsidRDefault="0018629C" w:rsidP="0018629C">
      <w:pPr>
        <w:spacing w:after="0"/>
      </w:pPr>
      <w:r>
        <w:rPr>
          <w:b/>
        </w:rPr>
        <w:lastRenderedPageBreak/>
        <w:t>Table B</w:t>
      </w:r>
      <w:r>
        <w:t xml:space="preserve"> </w:t>
      </w:r>
      <w:r w:rsidRPr="00793E37">
        <w:t xml:space="preserve">Outreach and dissemination </w:t>
      </w:r>
      <w:r>
        <w:t xml:space="preserve">of </w:t>
      </w:r>
      <w:r w:rsidRPr="00793E37">
        <w:t>activities/collaboration</w:t>
      </w:r>
      <w:r>
        <w:t xml:space="preserve"> </w:t>
      </w:r>
      <w:r w:rsidRPr="00D9088D">
        <w:rPr>
          <w:u w:val="single"/>
        </w:rPr>
        <w:t>where NORDRESS has contributed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29C" w14:paraId="1A5640A5" w14:textId="77777777" w:rsidTr="000D7135">
        <w:tc>
          <w:tcPr>
            <w:tcW w:w="4531" w:type="dxa"/>
          </w:tcPr>
          <w:p w14:paraId="0D34E0BD" w14:textId="77777777" w:rsidR="0018629C" w:rsidRDefault="0018629C" w:rsidP="000D7135">
            <w:r>
              <w:t>Peer reviewed scientific publications / of which Open Access</w:t>
            </w:r>
          </w:p>
        </w:tc>
        <w:tc>
          <w:tcPr>
            <w:tcW w:w="4531" w:type="dxa"/>
          </w:tcPr>
          <w:p w14:paraId="409E775F" w14:textId="77777777" w:rsidR="0018629C" w:rsidRDefault="0018629C" w:rsidP="00FD70B8">
            <w:pPr>
              <w:pStyle w:val="ListParagraph"/>
            </w:pPr>
          </w:p>
        </w:tc>
      </w:tr>
      <w:tr w:rsidR="0018629C" w14:paraId="2F1F454B" w14:textId="77777777" w:rsidTr="000D7135">
        <w:tc>
          <w:tcPr>
            <w:tcW w:w="4531" w:type="dxa"/>
          </w:tcPr>
          <w:p w14:paraId="79FAB834" w14:textId="77777777" w:rsidR="0018629C" w:rsidRDefault="0018629C" w:rsidP="000D7135">
            <w:r>
              <w:t>Non peer reviewed scientific publications / of which Open Access</w:t>
            </w:r>
          </w:p>
        </w:tc>
        <w:tc>
          <w:tcPr>
            <w:tcW w:w="4531" w:type="dxa"/>
          </w:tcPr>
          <w:p w14:paraId="2279A0EC" w14:textId="77777777" w:rsidR="0018629C" w:rsidRDefault="0018629C" w:rsidP="00FD70B8">
            <w:pPr>
              <w:pStyle w:val="ListParagraph"/>
            </w:pPr>
          </w:p>
        </w:tc>
      </w:tr>
      <w:tr w:rsidR="0018629C" w14:paraId="2BA157FF" w14:textId="77777777" w:rsidTr="000D7135">
        <w:tc>
          <w:tcPr>
            <w:tcW w:w="4531" w:type="dxa"/>
          </w:tcPr>
          <w:p w14:paraId="5DB213A1" w14:textId="77777777" w:rsidR="0018629C" w:rsidRDefault="0018629C" w:rsidP="000D7135">
            <w:r>
              <w:t>Reports</w:t>
            </w:r>
          </w:p>
        </w:tc>
        <w:tc>
          <w:tcPr>
            <w:tcW w:w="4531" w:type="dxa"/>
          </w:tcPr>
          <w:p w14:paraId="13A7E8F9" w14:textId="77777777" w:rsidR="0018629C" w:rsidRDefault="0018629C" w:rsidP="00FD70B8">
            <w:pPr>
              <w:pStyle w:val="ListParagraph"/>
            </w:pPr>
          </w:p>
        </w:tc>
      </w:tr>
      <w:tr w:rsidR="0018629C" w14:paraId="10A1DFEB" w14:textId="77777777" w:rsidTr="000D7135">
        <w:tc>
          <w:tcPr>
            <w:tcW w:w="4531" w:type="dxa"/>
          </w:tcPr>
          <w:p w14:paraId="67B9ACAC" w14:textId="77777777" w:rsidR="0018629C" w:rsidRDefault="0018629C" w:rsidP="000D7135">
            <w:r>
              <w:t>Non-academic publications</w:t>
            </w:r>
          </w:p>
        </w:tc>
        <w:tc>
          <w:tcPr>
            <w:tcW w:w="4531" w:type="dxa"/>
          </w:tcPr>
          <w:p w14:paraId="592236EC" w14:textId="77777777" w:rsidR="0018629C" w:rsidRDefault="0018629C" w:rsidP="00FD70B8">
            <w:pPr>
              <w:pStyle w:val="ListParagraph"/>
            </w:pPr>
          </w:p>
        </w:tc>
      </w:tr>
      <w:tr w:rsidR="0018629C" w14:paraId="4B7D7B74" w14:textId="77777777" w:rsidTr="000D7135">
        <w:tc>
          <w:tcPr>
            <w:tcW w:w="4531" w:type="dxa"/>
          </w:tcPr>
          <w:p w14:paraId="2D17E83B" w14:textId="77777777" w:rsidR="0018629C" w:rsidRDefault="0018629C" w:rsidP="000D7135">
            <w:r>
              <w:t>Invited conference presentations</w:t>
            </w:r>
          </w:p>
        </w:tc>
        <w:tc>
          <w:tcPr>
            <w:tcW w:w="4531" w:type="dxa"/>
          </w:tcPr>
          <w:p w14:paraId="0934D935" w14:textId="77777777" w:rsidR="0018629C" w:rsidRDefault="0018629C" w:rsidP="00FD70B8">
            <w:pPr>
              <w:pStyle w:val="ListParagraph"/>
            </w:pPr>
          </w:p>
        </w:tc>
      </w:tr>
      <w:tr w:rsidR="0018629C" w14:paraId="3BB6E8EB" w14:textId="77777777" w:rsidTr="000D7135">
        <w:tc>
          <w:tcPr>
            <w:tcW w:w="4531" w:type="dxa"/>
          </w:tcPr>
          <w:p w14:paraId="27F5E9A2" w14:textId="77777777" w:rsidR="0018629C" w:rsidRDefault="0018629C" w:rsidP="000D7135">
            <w:r>
              <w:t>Conference presentations oral / poster</w:t>
            </w:r>
          </w:p>
        </w:tc>
        <w:tc>
          <w:tcPr>
            <w:tcW w:w="4531" w:type="dxa"/>
          </w:tcPr>
          <w:p w14:paraId="2010B330" w14:textId="77777777" w:rsidR="0018629C" w:rsidRDefault="0018629C" w:rsidP="00FD70B8">
            <w:pPr>
              <w:pStyle w:val="ListParagraph"/>
            </w:pPr>
          </w:p>
        </w:tc>
      </w:tr>
      <w:tr w:rsidR="0018629C" w14:paraId="4F001F22" w14:textId="77777777" w:rsidTr="000D7135">
        <w:tc>
          <w:tcPr>
            <w:tcW w:w="4531" w:type="dxa"/>
          </w:tcPr>
          <w:p w14:paraId="731246DA" w14:textId="77777777" w:rsidR="0018629C" w:rsidRDefault="0018629C" w:rsidP="000D7135">
            <w:r>
              <w:t xml:space="preserve">Media appearances </w:t>
            </w:r>
          </w:p>
        </w:tc>
        <w:tc>
          <w:tcPr>
            <w:tcW w:w="4531" w:type="dxa"/>
          </w:tcPr>
          <w:p w14:paraId="1F34FDFA" w14:textId="77777777" w:rsidR="0018629C" w:rsidRDefault="0018629C" w:rsidP="00FD70B8">
            <w:pPr>
              <w:pStyle w:val="ListParagraph"/>
            </w:pPr>
          </w:p>
        </w:tc>
      </w:tr>
      <w:tr w:rsidR="0018629C" w14:paraId="70FE7C1E" w14:textId="77777777" w:rsidTr="000D7135">
        <w:tc>
          <w:tcPr>
            <w:tcW w:w="4531" w:type="dxa"/>
          </w:tcPr>
          <w:p w14:paraId="52B747D9" w14:textId="77777777" w:rsidR="0018629C" w:rsidRDefault="0018629C" w:rsidP="000D7135">
            <w:r>
              <w:t>Outreach and dissemination to the public</w:t>
            </w:r>
          </w:p>
        </w:tc>
        <w:tc>
          <w:tcPr>
            <w:tcW w:w="4531" w:type="dxa"/>
          </w:tcPr>
          <w:p w14:paraId="5C4C2A45" w14:textId="77777777" w:rsidR="0018629C" w:rsidRDefault="0018629C" w:rsidP="00FD70B8">
            <w:pPr>
              <w:pStyle w:val="ListParagraph"/>
            </w:pPr>
          </w:p>
        </w:tc>
      </w:tr>
      <w:tr w:rsidR="0018629C" w14:paraId="7FD02304" w14:textId="77777777" w:rsidTr="000D7135">
        <w:tc>
          <w:tcPr>
            <w:tcW w:w="4531" w:type="dxa"/>
          </w:tcPr>
          <w:p w14:paraId="6DEC900B" w14:textId="77777777" w:rsidR="0018629C" w:rsidRDefault="0018629C" w:rsidP="000D7135">
            <w:r>
              <w:t>Web disseminations</w:t>
            </w:r>
          </w:p>
        </w:tc>
        <w:tc>
          <w:tcPr>
            <w:tcW w:w="4531" w:type="dxa"/>
          </w:tcPr>
          <w:p w14:paraId="275EEDA9" w14:textId="77777777" w:rsidR="0018629C" w:rsidRDefault="0018629C" w:rsidP="00FD70B8">
            <w:pPr>
              <w:pStyle w:val="ListParagraph"/>
            </w:pPr>
          </w:p>
        </w:tc>
      </w:tr>
      <w:tr w:rsidR="0018629C" w14:paraId="31763B8C" w14:textId="77777777" w:rsidTr="000D7135">
        <w:tc>
          <w:tcPr>
            <w:tcW w:w="4531" w:type="dxa"/>
          </w:tcPr>
          <w:p w14:paraId="6EDC3A40" w14:textId="77777777" w:rsidR="0018629C" w:rsidRDefault="0018629C" w:rsidP="000D7135">
            <w:r>
              <w:t>Conferences arranged</w:t>
            </w:r>
          </w:p>
        </w:tc>
        <w:tc>
          <w:tcPr>
            <w:tcW w:w="4531" w:type="dxa"/>
          </w:tcPr>
          <w:p w14:paraId="11B39560" w14:textId="77777777" w:rsidR="0018629C" w:rsidRDefault="0018629C" w:rsidP="00FD70B8">
            <w:pPr>
              <w:pStyle w:val="ListParagraph"/>
            </w:pPr>
          </w:p>
        </w:tc>
      </w:tr>
      <w:tr w:rsidR="0018629C" w14:paraId="389A2BB7" w14:textId="77777777" w:rsidTr="000D7135">
        <w:tc>
          <w:tcPr>
            <w:tcW w:w="4531" w:type="dxa"/>
          </w:tcPr>
          <w:p w14:paraId="1FD74221" w14:textId="77777777" w:rsidR="0018629C" w:rsidRDefault="0018629C" w:rsidP="000D7135">
            <w:r>
              <w:t>Courses/Seminars arranged</w:t>
            </w:r>
          </w:p>
        </w:tc>
        <w:tc>
          <w:tcPr>
            <w:tcW w:w="4531" w:type="dxa"/>
          </w:tcPr>
          <w:p w14:paraId="20109E6B" w14:textId="77777777" w:rsidR="0018629C" w:rsidRDefault="0018629C" w:rsidP="00FD70B8">
            <w:pPr>
              <w:pStyle w:val="ListParagraph"/>
            </w:pPr>
          </w:p>
        </w:tc>
      </w:tr>
    </w:tbl>
    <w:p w14:paraId="0D8BD1D7" w14:textId="77777777" w:rsidR="0018629C" w:rsidRDefault="0018629C" w:rsidP="0018629C">
      <w:pPr>
        <w:spacing w:after="0"/>
      </w:pPr>
    </w:p>
    <w:p w14:paraId="3DD229BA" w14:textId="3AF3AF4A" w:rsidR="00E374EE" w:rsidRDefault="00E374EE" w:rsidP="00D70C7C">
      <w:pPr>
        <w:pStyle w:val="ListParagraph"/>
        <w:spacing w:after="0"/>
        <w:ind w:left="426"/>
      </w:pPr>
    </w:p>
    <w:p w14:paraId="3198721D" w14:textId="36035FF3" w:rsidR="0018629C" w:rsidRDefault="0018629C" w:rsidP="00D70C7C">
      <w:pPr>
        <w:pStyle w:val="ListParagraph"/>
        <w:spacing w:after="0"/>
        <w:ind w:left="426"/>
      </w:pPr>
    </w:p>
    <w:p w14:paraId="3A84CCF6" w14:textId="74C3F8AD" w:rsidR="004041F2" w:rsidRPr="00D93111" w:rsidRDefault="004041F2" w:rsidP="004041F2">
      <w:pPr>
        <w:pStyle w:val="ListParagraph"/>
        <w:numPr>
          <w:ilvl w:val="0"/>
          <w:numId w:val="5"/>
        </w:numPr>
        <w:spacing w:after="0"/>
      </w:pPr>
      <w:r w:rsidRPr="00D93111">
        <w:rPr>
          <w:b/>
          <w:sz w:val="28"/>
        </w:rPr>
        <w:t>Meetings and networking</w:t>
      </w:r>
    </w:p>
    <w:p w14:paraId="1D27FCCF" w14:textId="0CC2E6DE" w:rsidR="004041F2" w:rsidRDefault="004041F2" w:rsidP="00202B0B">
      <w:pPr>
        <w:jc w:val="both"/>
      </w:pPr>
      <w:r w:rsidRPr="005E3B45">
        <w:t>Number of workshops with invited speak</w:t>
      </w:r>
      <w:r w:rsidR="00115BFD" w:rsidRPr="005E3B45">
        <w:t>ers, conferences and other</w:t>
      </w:r>
      <w:r w:rsidRPr="005E3B45">
        <w:t xml:space="preserve"> events organised by the WP</w:t>
      </w:r>
      <w:r w:rsidR="00115BFD" w:rsidRPr="005E3B45">
        <w:t xml:space="preserve">. Please note that this table includes </w:t>
      </w:r>
      <w:r w:rsidR="00984FC5" w:rsidRPr="005E3B45">
        <w:t xml:space="preserve">both academic and non-academic </w:t>
      </w:r>
      <w:r w:rsidR="006F5AC4" w:rsidRPr="005E3B45">
        <w:t>meetings and networking.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87"/>
        <w:gridCol w:w="4433"/>
      </w:tblGrid>
      <w:tr w:rsidR="004041F2" w14:paraId="1DC6BA30" w14:textId="77777777" w:rsidTr="004041F2">
        <w:tc>
          <w:tcPr>
            <w:tcW w:w="4487" w:type="dxa"/>
          </w:tcPr>
          <w:p w14:paraId="76A4E8A8" w14:textId="14BFC2B2" w:rsidR="004041F2" w:rsidRDefault="004041F2" w:rsidP="00D70C7C">
            <w:pPr>
              <w:pStyle w:val="ListParagraph"/>
              <w:ind w:left="0"/>
            </w:pPr>
            <w:r>
              <w:t>Workshops</w:t>
            </w:r>
          </w:p>
        </w:tc>
        <w:tc>
          <w:tcPr>
            <w:tcW w:w="4433" w:type="dxa"/>
          </w:tcPr>
          <w:p w14:paraId="2F7E5D1C" w14:textId="77777777" w:rsidR="004041F2" w:rsidRDefault="004041F2" w:rsidP="00D70C7C">
            <w:pPr>
              <w:pStyle w:val="ListParagraph"/>
              <w:ind w:left="0"/>
            </w:pPr>
          </w:p>
        </w:tc>
      </w:tr>
      <w:tr w:rsidR="004041F2" w14:paraId="5A3A9424" w14:textId="77777777" w:rsidTr="004041F2">
        <w:tc>
          <w:tcPr>
            <w:tcW w:w="4487" w:type="dxa"/>
          </w:tcPr>
          <w:p w14:paraId="6BE1940F" w14:textId="3A793795" w:rsidR="004041F2" w:rsidRDefault="004041F2" w:rsidP="00D70C7C">
            <w:pPr>
              <w:pStyle w:val="ListParagraph"/>
              <w:ind w:left="0"/>
            </w:pPr>
            <w:r>
              <w:t xml:space="preserve">Conferences </w:t>
            </w:r>
          </w:p>
        </w:tc>
        <w:tc>
          <w:tcPr>
            <w:tcW w:w="4433" w:type="dxa"/>
          </w:tcPr>
          <w:p w14:paraId="47F9EE5F" w14:textId="77777777" w:rsidR="004041F2" w:rsidRDefault="004041F2" w:rsidP="00D70C7C">
            <w:pPr>
              <w:pStyle w:val="ListParagraph"/>
              <w:ind w:left="0"/>
            </w:pPr>
          </w:p>
        </w:tc>
      </w:tr>
      <w:tr w:rsidR="004041F2" w14:paraId="1426DE73" w14:textId="77777777" w:rsidTr="004041F2">
        <w:tc>
          <w:tcPr>
            <w:tcW w:w="4487" w:type="dxa"/>
          </w:tcPr>
          <w:p w14:paraId="14521CEC" w14:textId="0DBC6F59" w:rsidR="004041F2" w:rsidRDefault="003910CE" w:rsidP="004041F2">
            <w:pPr>
              <w:pStyle w:val="ListParagraph"/>
              <w:ind w:left="0"/>
            </w:pPr>
            <w:r>
              <w:rPr>
                <w:rFonts w:ascii="Calibri" w:hAnsi="Calibri"/>
              </w:rPr>
              <w:t>Other</w:t>
            </w:r>
            <w:r w:rsidR="004041F2" w:rsidRPr="00BD21C7">
              <w:rPr>
                <w:rFonts w:ascii="Calibri" w:hAnsi="Calibri"/>
              </w:rPr>
              <w:t xml:space="preserve"> events </w:t>
            </w:r>
          </w:p>
        </w:tc>
        <w:tc>
          <w:tcPr>
            <w:tcW w:w="4433" w:type="dxa"/>
          </w:tcPr>
          <w:p w14:paraId="2D2C362B" w14:textId="77777777" w:rsidR="004041F2" w:rsidRDefault="004041F2" w:rsidP="004041F2">
            <w:pPr>
              <w:pStyle w:val="ListParagraph"/>
              <w:ind w:left="0"/>
            </w:pPr>
          </w:p>
        </w:tc>
      </w:tr>
      <w:tr w:rsidR="004041F2" w14:paraId="30C3ED19" w14:textId="77777777" w:rsidTr="004041F2">
        <w:tc>
          <w:tcPr>
            <w:tcW w:w="4487" w:type="dxa"/>
          </w:tcPr>
          <w:p w14:paraId="3230988D" w14:textId="7AF6CDB8" w:rsidR="004041F2" w:rsidRDefault="004041F2" w:rsidP="004041F2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4433" w:type="dxa"/>
          </w:tcPr>
          <w:p w14:paraId="0D592A99" w14:textId="77777777" w:rsidR="004041F2" w:rsidRDefault="004041F2" w:rsidP="004041F2">
            <w:pPr>
              <w:pStyle w:val="ListParagraph"/>
              <w:ind w:left="0"/>
            </w:pPr>
          </w:p>
        </w:tc>
      </w:tr>
    </w:tbl>
    <w:p w14:paraId="0DEC4CE7" w14:textId="2C1F8873" w:rsidR="004041F2" w:rsidRDefault="004041F2" w:rsidP="00D70C7C">
      <w:pPr>
        <w:pStyle w:val="ListParagraph"/>
        <w:spacing w:after="0"/>
        <w:ind w:left="426"/>
      </w:pPr>
    </w:p>
    <w:p w14:paraId="50C26749" w14:textId="77777777" w:rsidR="00BF12AC" w:rsidRDefault="00BF12AC" w:rsidP="00D70C7C">
      <w:pPr>
        <w:pStyle w:val="ListParagraph"/>
        <w:spacing w:after="0"/>
        <w:ind w:left="426"/>
      </w:pPr>
    </w:p>
    <w:p w14:paraId="661ED22B" w14:textId="77777777" w:rsidR="00A4201A" w:rsidRPr="00A4201A" w:rsidRDefault="00A4201A" w:rsidP="00A4201A">
      <w:pPr>
        <w:pStyle w:val="ListParagraph"/>
      </w:pPr>
    </w:p>
    <w:p w14:paraId="093759D3" w14:textId="65BCC040" w:rsidR="0018629C" w:rsidRDefault="00A4201A" w:rsidP="00BF12AC">
      <w:pPr>
        <w:pStyle w:val="ListParagraph"/>
        <w:numPr>
          <w:ilvl w:val="0"/>
          <w:numId w:val="5"/>
        </w:numPr>
      </w:pPr>
      <w:r w:rsidRPr="00D93111">
        <w:rPr>
          <w:b/>
          <w:sz w:val="28"/>
        </w:rPr>
        <w:t>List the WPs you cooperated with in 201</w:t>
      </w:r>
      <w:r w:rsidR="00F828EF">
        <w:rPr>
          <w:b/>
          <w:sz w:val="28"/>
        </w:rPr>
        <w:t>9</w:t>
      </w:r>
    </w:p>
    <w:p w14:paraId="42978862" w14:textId="77777777" w:rsidR="007B5AFF" w:rsidRDefault="007B5AFF"/>
    <w:p w14:paraId="4A57F0D7" w14:textId="395EA916" w:rsidR="00B844EF" w:rsidRPr="00D93111" w:rsidRDefault="007B5AFF" w:rsidP="00202B0B">
      <w:pPr>
        <w:pStyle w:val="ListParagraph"/>
        <w:numPr>
          <w:ilvl w:val="0"/>
          <w:numId w:val="5"/>
        </w:numPr>
        <w:spacing w:after="0"/>
        <w:jc w:val="both"/>
      </w:pPr>
      <w:r w:rsidRPr="00D93111">
        <w:rPr>
          <w:b/>
          <w:sz w:val="28"/>
        </w:rPr>
        <w:t>Progress and outcome of the</w:t>
      </w:r>
      <w:r w:rsidR="007E03E0" w:rsidRPr="00D93111">
        <w:rPr>
          <w:b/>
          <w:sz w:val="28"/>
        </w:rPr>
        <w:t xml:space="preserve"> WP in 201</w:t>
      </w:r>
      <w:r w:rsidR="00F828EF">
        <w:rPr>
          <w:b/>
          <w:sz w:val="28"/>
        </w:rPr>
        <w:t>9</w:t>
      </w:r>
      <w:r w:rsidRPr="00D93111">
        <w:rPr>
          <w:b/>
          <w:sz w:val="28"/>
        </w:rPr>
        <w:t xml:space="preserve"> </w:t>
      </w:r>
      <w:r w:rsidR="00D93111">
        <w:t>(max 300 words) P</w:t>
      </w:r>
      <w:r w:rsidRPr="00D93111">
        <w:t>lease describe the general progress, cooperation with other W</w:t>
      </w:r>
      <w:r w:rsidR="00B844EF" w:rsidRPr="00D93111">
        <w:t>Ps and agents outside NORDRESS</w:t>
      </w:r>
      <w:r w:rsidR="00384DF3" w:rsidRPr="00D93111">
        <w:t>,</w:t>
      </w:r>
      <w:r w:rsidR="00B844EF" w:rsidRPr="00D93111">
        <w:t xml:space="preserve"> </w:t>
      </w:r>
      <w:r w:rsidRPr="00D93111">
        <w:t>academic and non-academic</w:t>
      </w:r>
      <w:r w:rsidR="00D93111">
        <w:t xml:space="preserve"> </w:t>
      </w:r>
      <w:r w:rsidR="00B844EF" w:rsidRPr="00D93111">
        <w:rPr>
          <w:lang w:val="en-US"/>
        </w:rPr>
        <w:t>rescue services, military, health service providers</w:t>
      </w:r>
      <w:r w:rsidR="00384DF3" w:rsidRPr="00D93111">
        <w:rPr>
          <w:lang w:val="en-US"/>
        </w:rPr>
        <w:t>,</w:t>
      </w:r>
      <w:r w:rsidR="00B844EF" w:rsidRPr="00D93111">
        <w:rPr>
          <w:lang w:val="en-US"/>
        </w:rPr>
        <w:t xml:space="preserve"> </w:t>
      </w:r>
      <w:r w:rsidR="00384DF3" w:rsidRPr="00D93111">
        <w:rPr>
          <w:lang w:val="en-US"/>
        </w:rPr>
        <w:t xml:space="preserve">communities, </w:t>
      </w:r>
      <w:r w:rsidR="00B844EF" w:rsidRPr="00D93111">
        <w:rPr>
          <w:lang w:val="en-US"/>
        </w:rPr>
        <w:t>local governments,</w:t>
      </w:r>
      <w:r w:rsidR="00384DF3" w:rsidRPr="00D93111">
        <w:rPr>
          <w:lang w:val="en-US"/>
        </w:rPr>
        <w:t xml:space="preserve"> central administrators</w:t>
      </w:r>
      <w:r w:rsidR="00B844EF" w:rsidRPr="00D93111">
        <w:rPr>
          <w:lang w:val="en-US"/>
        </w:rPr>
        <w:t xml:space="preserve"> </w:t>
      </w:r>
      <w:r w:rsidR="00384DF3" w:rsidRPr="00D93111">
        <w:t>etc</w:t>
      </w:r>
      <w:r w:rsidR="00D93111">
        <w:t>.</w:t>
      </w:r>
      <w:r w:rsidR="00B844EF" w:rsidRPr="00D93111">
        <w:t xml:space="preserve">  In addition to stating the number of graduate student</w:t>
      </w:r>
      <w:r w:rsidR="004F68BB" w:rsidRPr="00D93111">
        <w:t>s working on the WP and degrees completed</w:t>
      </w:r>
      <w:r w:rsidR="00B844EF" w:rsidRPr="00D93111">
        <w:t xml:space="preserve"> </w:t>
      </w:r>
      <w:r w:rsidR="007E03E0" w:rsidRPr="00D93111">
        <w:t>in 201</w:t>
      </w:r>
      <w:r w:rsidR="00F828EF">
        <w:t>9</w:t>
      </w:r>
      <w:r w:rsidR="00B844EF" w:rsidRPr="00D93111">
        <w:t>, please describe other</w:t>
      </w:r>
      <w:r w:rsidRPr="00D93111">
        <w:t xml:space="preserve"> capacity building </w:t>
      </w:r>
      <w:r w:rsidR="00B844EF" w:rsidRPr="00D93111">
        <w:t>that has taken place in your WP.</w:t>
      </w:r>
    </w:p>
    <w:p w14:paraId="5149103A" w14:textId="74B37B11" w:rsidR="00384DF3" w:rsidRDefault="00384DF3" w:rsidP="00202B0B">
      <w:pPr>
        <w:ind w:left="708"/>
        <w:jc w:val="both"/>
      </w:pPr>
      <w:r w:rsidRPr="00D93111">
        <w:t xml:space="preserve">Please note also lessons learned from your work, not least regarding Nordic solutions. Have you found that the Nordic nations deal in different ways with </w:t>
      </w:r>
      <w:proofErr w:type="gramStart"/>
      <w:r w:rsidRPr="00D93111">
        <w:t>particular tasks</w:t>
      </w:r>
      <w:proofErr w:type="gramEnd"/>
      <w:r w:rsidRPr="00D93111">
        <w:t>, can they learn from each other</w:t>
      </w:r>
      <w:r w:rsidR="00887D4F" w:rsidRPr="00D93111">
        <w:t>?</w:t>
      </w:r>
    </w:p>
    <w:p w14:paraId="136B40FD" w14:textId="2D877207" w:rsidR="0022331C" w:rsidRDefault="0022331C" w:rsidP="0022331C">
      <w:pPr>
        <w:rPr>
          <w:b/>
          <w:sz w:val="28"/>
        </w:rPr>
      </w:pPr>
    </w:p>
    <w:p w14:paraId="2FDD341A" w14:textId="0B8F0725" w:rsidR="00D70C7C" w:rsidRDefault="00793E37" w:rsidP="00D9088D">
      <w:pPr>
        <w:pStyle w:val="ListParagraph"/>
        <w:numPr>
          <w:ilvl w:val="0"/>
          <w:numId w:val="5"/>
        </w:numPr>
      </w:pPr>
      <w:r w:rsidRPr="0022331C">
        <w:rPr>
          <w:b/>
          <w:sz w:val="28"/>
        </w:rPr>
        <w:t xml:space="preserve">Outline of the </w:t>
      </w:r>
      <w:r w:rsidR="0022331C">
        <w:rPr>
          <w:b/>
          <w:sz w:val="28"/>
        </w:rPr>
        <w:t xml:space="preserve">WP </w:t>
      </w:r>
      <w:r w:rsidRPr="0022331C">
        <w:rPr>
          <w:b/>
          <w:sz w:val="28"/>
        </w:rPr>
        <w:t xml:space="preserve">plan for </w:t>
      </w:r>
      <w:r w:rsidR="00BD1284">
        <w:rPr>
          <w:b/>
          <w:sz w:val="28"/>
        </w:rPr>
        <w:t>20</w:t>
      </w:r>
      <w:r w:rsidR="00F828EF">
        <w:rPr>
          <w:b/>
          <w:sz w:val="28"/>
        </w:rPr>
        <w:t>20</w:t>
      </w:r>
      <w:r w:rsidR="00D9088D" w:rsidRPr="0022331C">
        <w:rPr>
          <w:b/>
          <w:sz w:val="28"/>
        </w:rPr>
        <w:t xml:space="preserve"> </w:t>
      </w:r>
      <w:r w:rsidR="00D9088D" w:rsidRPr="0022331C">
        <w:t>(max 300 words)</w:t>
      </w:r>
    </w:p>
    <w:p w14:paraId="5424A0D0" w14:textId="77777777" w:rsidR="00D70C7C" w:rsidRDefault="00D70C7C" w:rsidP="00D9088D"/>
    <w:p w14:paraId="1C3A1D76" w14:textId="77777777" w:rsidR="00AE56A2" w:rsidRDefault="00AE56A2" w:rsidP="00D9088D"/>
    <w:p w14:paraId="7C88FFCC" w14:textId="77777777" w:rsidR="00AE56A2" w:rsidRPr="00AE56A2" w:rsidRDefault="00AE56A2" w:rsidP="00CD3DF4">
      <w:pPr>
        <w:pStyle w:val="ListParagraph"/>
        <w:rPr>
          <w:b/>
        </w:rPr>
      </w:pPr>
      <w:r w:rsidRPr="00AE56A2">
        <w:rPr>
          <w:b/>
        </w:rPr>
        <w:t>Date                         Signature</w:t>
      </w:r>
    </w:p>
    <w:sectPr w:rsidR="00AE56A2" w:rsidRPr="00AE56A2" w:rsidSect="00D70C7C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AFA"/>
    <w:multiLevelType w:val="hybridMultilevel"/>
    <w:tmpl w:val="6D885F14"/>
    <w:lvl w:ilvl="0" w:tplc="184C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1C4"/>
    <w:multiLevelType w:val="hybridMultilevel"/>
    <w:tmpl w:val="8DB4B95A"/>
    <w:lvl w:ilvl="0" w:tplc="4C3C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1405D"/>
    <w:multiLevelType w:val="hybridMultilevel"/>
    <w:tmpl w:val="59B022A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3A3F"/>
    <w:multiLevelType w:val="hybridMultilevel"/>
    <w:tmpl w:val="027E1D9E"/>
    <w:lvl w:ilvl="0" w:tplc="920C58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25FF"/>
    <w:multiLevelType w:val="hybridMultilevel"/>
    <w:tmpl w:val="2338635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42D96"/>
    <w:multiLevelType w:val="hybridMultilevel"/>
    <w:tmpl w:val="3DB6F3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23C"/>
    <w:multiLevelType w:val="hybridMultilevel"/>
    <w:tmpl w:val="74D234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238"/>
    <w:multiLevelType w:val="hybridMultilevel"/>
    <w:tmpl w:val="3AB2484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03"/>
    <w:rsid w:val="000D122A"/>
    <w:rsid w:val="000E7FC4"/>
    <w:rsid w:val="00115BFD"/>
    <w:rsid w:val="0013444A"/>
    <w:rsid w:val="001659BC"/>
    <w:rsid w:val="0018629C"/>
    <w:rsid w:val="00202B0B"/>
    <w:rsid w:val="0022331C"/>
    <w:rsid w:val="00252FB9"/>
    <w:rsid w:val="00263B38"/>
    <w:rsid w:val="00280C97"/>
    <w:rsid w:val="00291E5A"/>
    <w:rsid w:val="00384DF3"/>
    <w:rsid w:val="003910CE"/>
    <w:rsid w:val="003B2A01"/>
    <w:rsid w:val="003D12AE"/>
    <w:rsid w:val="004041F2"/>
    <w:rsid w:val="0041128C"/>
    <w:rsid w:val="00456E03"/>
    <w:rsid w:val="00496F2C"/>
    <w:rsid w:val="004F68BB"/>
    <w:rsid w:val="005E3942"/>
    <w:rsid w:val="005E3B45"/>
    <w:rsid w:val="006509D6"/>
    <w:rsid w:val="006F5AC4"/>
    <w:rsid w:val="006F7C91"/>
    <w:rsid w:val="00703DA6"/>
    <w:rsid w:val="007479AA"/>
    <w:rsid w:val="00793E37"/>
    <w:rsid w:val="0079701F"/>
    <w:rsid w:val="007B5AFF"/>
    <w:rsid w:val="007D2CF7"/>
    <w:rsid w:val="007E03E0"/>
    <w:rsid w:val="00874AD7"/>
    <w:rsid w:val="00876A5E"/>
    <w:rsid w:val="00880277"/>
    <w:rsid w:val="00887D4F"/>
    <w:rsid w:val="00951C37"/>
    <w:rsid w:val="00984FC5"/>
    <w:rsid w:val="009A07AE"/>
    <w:rsid w:val="009F1014"/>
    <w:rsid w:val="00A00FA9"/>
    <w:rsid w:val="00A400ED"/>
    <w:rsid w:val="00A4201A"/>
    <w:rsid w:val="00A732BF"/>
    <w:rsid w:val="00AD05C2"/>
    <w:rsid w:val="00AE56A2"/>
    <w:rsid w:val="00B844EF"/>
    <w:rsid w:val="00BD1284"/>
    <w:rsid w:val="00BF12AC"/>
    <w:rsid w:val="00C007D3"/>
    <w:rsid w:val="00CD3DF4"/>
    <w:rsid w:val="00D26B01"/>
    <w:rsid w:val="00D70C7C"/>
    <w:rsid w:val="00D9088D"/>
    <w:rsid w:val="00D93111"/>
    <w:rsid w:val="00E374EE"/>
    <w:rsid w:val="00E66123"/>
    <w:rsid w:val="00E73E2F"/>
    <w:rsid w:val="00EA61C7"/>
    <w:rsid w:val="00EB61F9"/>
    <w:rsid w:val="00EE5A95"/>
    <w:rsid w:val="00EE5E93"/>
    <w:rsid w:val="00F03422"/>
    <w:rsid w:val="00F353E4"/>
    <w:rsid w:val="00F512B8"/>
    <w:rsid w:val="00F828EF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189E"/>
  <w15:docId w15:val="{C194F265-064A-439C-91EC-56EEA915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A400ED"/>
    <w:pPr>
      <w:numPr>
        <w:ilvl w:val="1"/>
      </w:numPr>
      <w:pBdr>
        <w:top w:val="single" w:sz="4" w:space="1" w:color="auto"/>
      </w:pBdr>
      <w:shd w:val="clear" w:color="auto" w:fill="E5E8ED"/>
      <w:spacing w:before="360" w:after="100" w:line="240" w:lineRule="auto"/>
      <w:outlineLvl w:val="1"/>
    </w:pPr>
    <w:rPr>
      <w:rFonts w:ascii="Century Gothic" w:eastAsia="Times New Roman" w:hAnsi="Century Gothic" w:cs="Times New Roman"/>
      <w:color w:val="7F8FA9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14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07D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E0"/>
    <w:rPr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400ED"/>
    <w:rPr>
      <w:rFonts w:ascii="Century Gothic" w:eastAsia="Times New Roman" w:hAnsi="Century Gothic" w:cs="Times New Roman"/>
      <w:color w:val="7F8FA9"/>
      <w:spacing w:val="15"/>
      <w:shd w:val="clear" w:color="auto" w:fill="E5E8ED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Lilja Ómarsdóttir</dc:creator>
  <cp:lastModifiedBy>Harpa Dís</cp:lastModifiedBy>
  <cp:revision>3</cp:revision>
  <dcterms:created xsi:type="dcterms:W3CDTF">2020-02-12T12:21:00Z</dcterms:created>
  <dcterms:modified xsi:type="dcterms:W3CDTF">2020-02-12T12:24:00Z</dcterms:modified>
</cp:coreProperties>
</file>